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43CA3" w14:textId="2E2955EF" w:rsidR="0028455A" w:rsidRPr="0054214E" w:rsidRDefault="006C0D82" w:rsidP="0028455A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54214E">
        <w:rPr>
          <w:rFonts w:ascii="BIZ UDPゴシック" w:eastAsia="BIZ UDPゴシック" w:hAnsi="BIZ UDPゴシック"/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097E184" wp14:editId="616A5442">
                <wp:simplePos x="0" y="0"/>
                <wp:positionH relativeFrom="column">
                  <wp:posOffset>-24130</wp:posOffset>
                </wp:positionH>
                <wp:positionV relativeFrom="paragraph">
                  <wp:posOffset>180340</wp:posOffset>
                </wp:positionV>
                <wp:extent cx="6144260" cy="614045"/>
                <wp:effectExtent l="0" t="0" r="27940" b="1460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4260" cy="614045"/>
                        </a:xfrm>
                        <a:prstGeom prst="rect">
                          <a:avLst/>
                        </a:prstGeom>
                        <a:solidFill>
                          <a:srgbClr val="339F36"/>
                        </a:solidFill>
                        <a:ln w="6350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7D197B" w14:textId="561DE652" w:rsidR="00D65A9F" w:rsidRPr="00AF062A" w:rsidRDefault="00D65A9F" w:rsidP="002111E0">
                            <w:pPr>
                              <w:spacing w:line="0" w:lineRule="atLeast"/>
                              <w:ind w:rightChars="701" w:right="1351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B35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全国学校･園庭ビオトープ</w:t>
                            </w:r>
                            <w:bookmarkStart w:id="0" w:name="_GoBack"/>
                            <w:r w:rsidRPr="00EB35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コ</w:t>
                            </w:r>
                            <w:r w:rsidRPr="00AF062A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ンクール</w:t>
                            </w:r>
                            <w:r w:rsidR="00EB35AE" w:rsidRPr="00AF062A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２０</w:t>
                            </w:r>
                            <w:r w:rsidR="004E47DC" w:rsidRPr="00AF062A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２５</w:t>
                            </w:r>
                          </w:p>
                          <w:p w14:paraId="2E9050C6" w14:textId="05296A41" w:rsidR="00BA0124" w:rsidRPr="00AF062A" w:rsidRDefault="007A6CA0" w:rsidP="002111E0">
                            <w:pPr>
                              <w:spacing w:line="0" w:lineRule="atLeast"/>
                              <w:ind w:rightChars="701" w:right="1351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F062A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取り組みシ</w:t>
                            </w:r>
                            <w:bookmarkEnd w:id="0"/>
                            <w:r w:rsidRPr="00AF062A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ート</w:t>
                            </w:r>
                          </w:p>
                          <w:p w14:paraId="2E3DED7C" w14:textId="77777777" w:rsidR="00D65A9F" w:rsidRPr="008D736A" w:rsidRDefault="00D65A9F" w:rsidP="00A1439F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16"/>
                                <w:szCs w:val="16"/>
                                <w:shd w:val="clear" w:color="auto" w:fill="00B0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8CC8890" w14:textId="77777777" w:rsidR="00D65A9F" w:rsidRPr="008D736A" w:rsidRDefault="00D65A9F" w:rsidP="00A1439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hd w:val="clear" w:color="auto" w:fill="00B0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97E1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1.9pt;margin-top:14.2pt;width:483.8pt;height:48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" fillcolor="#339f36" strokecolor="#eaf1dd [662]" strokeweight=".5pt">
                <v:textbox inset="2mm,2mm,2mm,2mm">
                  <w:txbxContent>
                    <w:p w14:paraId="227D197B" w14:textId="561DE652" w:rsidR="00D65A9F" w:rsidRPr="00AF062A" w:rsidRDefault="00D65A9F" w:rsidP="002111E0">
                      <w:pPr>
                        <w:spacing w:line="0" w:lineRule="atLeast"/>
                        <w:ind w:rightChars="701" w:right="1351"/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B35AE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全国学校･園庭ビオトープ</w:t>
                      </w:r>
                      <w:bookmarkStart w:id="1" w:name="_GoBack"/>
                      <w:r w:rsidRPr="00EB35AE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コ</w:t>
                      </w:r>
                      <w:r w:rsidRPr="00AF062A">
                        <w:rPr>
                          <w:rFonts w:ascii="BIZ UDPゴシック" w:eastAsia="BIZ UDPゴシック" w:hAnsi="BIZ UDP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ンクール</w:t>
                      </w:r>
                      <w:r w:rsidR="00EB35AE" w:rsidRPr="00AF062A">
                        <w:rPr>
                          <w:rFonts w:ascii="BIZ UDPゴシック" w:eastAsia="BIZ UDPゴシック" w:hAnsi="BIZ UDP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２０</w:t>
                      </w:r>
                      <w:r w:rsidR="004E47DC" w:rsidRPr="00AF062A">
                        <w:rPr>
                          <w:rFonts w:ascii="BIZ UDPゴシック" w:eastAsia="BIZ UDPゴシック" w:hAnsi="BIZ UDP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２５</w:t>
                      </w:r>
                    </w:p>
                    <w:p w14:paraId="2E9050C6" w14:textId="05296A41" w:rsidR="00BA0124" w:rsidRPr="00AF062A" w:rsidRDefault="007A6CA0" w:rsidP="002111E0">
                      <w:pPr>
                        <w:spacing w:line="0" w:lineRule="atLeast"/>
                        <w:ind w:rightChars="701" w:right="1351"/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F062A">
                        <w:rPr>
                          <w:rFonts w:ascii="BIZ UDPゴシック" w:eastAsia="BIZ UDPゴシック" w:hAnsi="BIZ UDP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取り組みシ</w:t>
                      </w:r>
                      <w:bookmarkEnd w:id="1"/>
                      <w:r w:rsidRPr="00AF062A">
                        <w:rPr>
                          <w:rFonts w:ascii="BIZ UDPゴシック" w:eastAsia="BIZ UDPゴシック" w:hAnsi="BIZ UDP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ート</w:t>
                      </w:r>
                    </w:p>
                    <w:p w14:paraId="2E3DED7C" w14:textId="77777777" w:rsidR="00D65A9F" w:rsidRPr="008D736A" w:rsidRDefault="00D65A9F" w:rsidP="00A1439F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16"/>
                          <w:szCs w:val="16"/>
                          <w:shd w:val="clear" w:color="auto" w:fill="00B0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8CC8890" w14:textId="77777777" w:rsidR="00D65A9F" w:rsidRPr="008D736A" w:rsidRDefault="00D65A9F" w:rsidP="00A1439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FFFF" w:themeColor="background1"/>
                          <w:shd w:val="clear" w:color="auto" w:fill="00B0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0717A1" w14:textId="2CB540AA" w:rsidR="004C63AE" w:rsidRPr="0054214E" w:rsidRDefault="004D2559">
      <w:pPr>
        <w:rPr>
          <w:rFonts w:ascii="BIZ UDPゴシック" w:eastAsia="BIZ UDPゴシック" w:hAnsi="BIZ UDPゴシック"/>
        </w:rPr>
      </w:pPr>
      <w:r w:rsidRPr="0054214E">
        <w:rPr>
          <w:rFonts w:ascii="BIZ UDPゴシック" w:eastAsia="BIZ UDPゴシック" w:hAnsi="BIZ UDP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6BF4537" wp14:editId="3999E10A">
                <wp:simplePos x="0" y="0"/>
                <wp:positionH relativeFrom="margin">
                  <wp:posOffset>4965700</wp:posOffset>
                </wp:positionH>
                <wp:positionV relativeFrom="paragraph">
                  <wp:posOffset>87853</wp:posOffset>
                </wp:positionV>
                <wp:extent cx="1154628" cy="393065"/>
                <wp:effectExtent l="0" t="0" r="0" b="698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628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FE1B07" w14:textId="77777777" w:rsidR="004D2559" w:rsidRPr="00AF062A" w:rsidRDefault="004D2559" w:rsidP="004D2559">
                            <w:pPr>
                              <w:spacing w:line="0" w:lineRule="atLeast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F062A"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18"/>
                                <w:szCs w:val="18"/>
                              </w:rPr>
                              <w:t>202</w:t>
                            </w:r>
                            <w:r w:rsidRPr="00AF062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5</w:t>
                            </w:r>
                            <w:r w:rsidRPr="00AF062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18"/>
                                <w:szCs w:val="18"/>
                              </w:rPr>
                              <w:t>6</w:t>
                            </w:r>
                            <w:r w:rsidRPr="00AF062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18"/>
                                <w:szCs w:val="18"/>
                              </w:rPr>
                              <w:t>0</w:t>
                            </w:r>
                            <w:r w:rsidRPr="00AF062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2C5FAA25" w14:textId="77777777" w:rsidR="004D2559" w:rsidRPr="00AF062A" w:rsidRDefault="004D2559" w:rsidP="004D2559">
                            <w:pPr>
                              <w:spacing w:line="0" w:lineRule="atLeast"/>
                              <w:jc w:val="center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F062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消印有効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F4537" id="テキスト ボックス 10" o:spid="_x0000_s1027" type="#_x0000_t202" style="position:absolute;left:0;text-align:left;margin-left:391pt;margin-top:6.9pt;width:90.9pt;height:30.9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" filled="f" stroked="f" strokeweight=".5pt">
                <v:textbox>
                  <w:txbxContent>
                    <w:p w14:paraId="21FE1B07" w14:textId="77777777" w:rsidR="004D2559" w:rsidRPr="00AF062A" w:rsidRDefault="004D2559" w:rsidP="004D2559">
                      <w:pPr>
                        <w:spacing w:line="0" w:lineRule="atLeast"/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F062A"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18"/>
                          <w:szCs w:val="18"/>
                        </w:rPr>
                        <w:t>202</w:t>
                      </w:r>
                      <w:r w:rsidRPr="00AF062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5年</w:t>
                      </w:r>
                      <w:r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18"/>
                          <w:szCs w:val="18"/>
                        </w:rPr>
                        <w:t>6</w:t>
                      </w:r>
                      <w:r w:rsidRPr="00AF062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月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18"/>
                          <w:szCs w:val="18"/>
                        </w:rPr>
                        <w:t>0</w:t>
                      </w:r>
                      <w:r w:rsidRPr="00AF062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日</w:t>
                      </w:r>
                    </w:p>
                    <w:p w14:paraId="2C5FAA25" w14:textId="77777777" w:rsidR="004D2559" w:rsidRPr="00AF062A" w:rsidRDefault="004D2559" w:rsidP="004D2559">
                      <w:pPr>
                        <w:spacing w:line="0" w:lineRule="atLeast"/>
                        <w:jc w:val="center"/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18"/>
                          <w:szCs w:val="18"/>
                        </w:rPr>
                      </w:pPr>
                      <w:r w:rsidRPr="00AF062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消印有効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2229DE" w14:textId="152AF993" w:rsidR="000A4FCF" w:rsidRPr="0054214E" w:rsidRDefault="000A4FCF" w:rsidP="00104700">
      <w:pPr>
        <w:rPr>
          <w:rFonts w:ascii="BIZ UDPゴシック" w:eastAsia="BIZ UDPゴシック" w:hAnsi="BIZ UDPゴシック"/>
          <w:b/>
        </w:rPr>
      </w:pPr>
    </w:p>
    <w:p w14:paraId="0CAD1433" w14:textId="77777777" w:rsidR="00104700" w:rsidRPr="0054214E" w:rsidRDefault="00104700" w:rsidP="00104700">
      <w:pPr>
        <w:rPr>
          <w:rFonts w:ascii="BIZ UDPゴシック" w:eastAsia="BIZ UDPゴシック" w:hAnsi="BIZ UDPゴシック"/>
          <w:b/>
        </w:rPr>
      </w:pPr>
    </w:p>
    <w:p w14:paraId="0041FAF2" w14:textId="77777777" w:rsidR="00AF062A" w:rsidRDefault="00AF062A" w:rsidP="00317CFA">
      <w:pPr>
        <w:spacing w:line="0" w:lineRule="atLeast"/>
        <w:ind w:left="163" w:hangingChars="100" w:hanging="163"/>
        <w:rPr>
          <w:rFonts w:ascii="BIZ UDPゴシック" w:eastAsia="BIZ UDPゴシック" w:hAnsi="BIZ UDPゴシック"/>
          <w:sz w:val="18"/>
          <w:szCs w:val="18"/>
        </w:rPr>
      </w:pPr>
    </w:p>
    <w:p w14:paraId="66ECA764" w14:textId="41D6D7BD" w:rsidR="002D0D15" w:rsidRPr="00AF062A" w:rsidRDefault="00317CFA" w:rsidP="00AF062A">
      <w:pPr>
        <w:spacing w:beforeLines="25" w:before="80" w:line="0" w:lineRule="atLeast"/>
        <w:ind w:left="142" w:hangingChars="87" w:hanging="142"/>
        <w:rPr>
          <w:rFonts w:hAnsi="BIZ UDP明朝 Medium"/>
          <w:sz w:val="18"/>
          <w:szCs w:val="18"/>
        </w:rPr>
      </w:pPr>
      <w:r w:rsidRPr="00AF062A">
        <w:rPr>
          <w:rFonts w:hAnsi="BIZ UDP明朝 Medium" w:hint="eastAsia"/>
          <w:sz w:val="18"/>
          <w:szCs w:val="18"/>
        </w:rPr>
        <w:t>・</w:t>
      </w:r>
      <w:r w:rsidR="00AF062A">
        <w:rPr>
          <w:rFonts w:hAnsi="BIZ UDP明朝 Medium"/>
          <w:sz w:val="18"/>
          <w:szCs w:val="18"/>
        </w:rPr>
        <w:tab/>
      </w:r>
      <w:r w:rsidRPr="00AF062A">
        <w:rPr>
          <w:rFonts w:hAnsi="BIZ UDP明朝 Medium" w:hint="eastAsia"/>
          <w:sz w:val="18"/>
          <w:szCs w:val="18"/>
        </w:rPr>
        <w:t>以下の各項目にご記入のうえ、お送りください。</w:t>
      </w:r>
      <w:r w:rsidR="0054214E" w:rsidRPr="00AF062A">
        <w:rPr>
          <w:rFonts w:hAnsi="BIZ UDP明朝 Medium" w:hint="eastAsia"/>
          <w:sz w:val="18"/>
          <w:szCs w:val="18"/>
        </w:rPr>
        <w:t>メール</w:t>
      </w:r>
      <w:r w:rsidRPr="00AF062A">
        <w:rPr>
          <w:rFonts w:hAnsi="BIZ UDP明朝 Medium" w:hint="eastAsia"/>
          <w:sz w:val="18"/>
          <w:szCs w:val="18"/>
        </w:rPr>
        <w:t>の他、</w:t>
      </w:r>
      <w:r w:rsidR="0054214E" w:rsidRPr="00AF062A">
        <w:rPr>
          <w:rFonts w:hAnsi="BIZ UDP明朝 Medium" w:hint="eastAsia"/>
          <w:sz w:val="18"/>
          <w:szCs w:val="18"/>
        </w:rPr>
        <w:t>郵送</w:t>
      </w:r>
      <w:r w:rsidRPr="00AF062A">
        <w:rPr>
          <w:rFonts w:hAnsi="BIZ UDP明朝 Medium" w:hint="eastAsia"/>
          <w:sz w:val="18"/>
          <w:szCs w:val="18"/>
        </w:rPr>
        <w:t>でも構いません。</w:t>
      </w:r>
    </w:p>
    <w:p w14:paraId="1FDE9061" w14:textId="048147BE" w:rsidR="00317CFA" w:rsidRPr="00AF062A" w:rsidRDefault="00AF062A" w:rsidP="00AF062A">
      <w:pPr>
        <w:spacing w:line="0" w:lineRule="atLeast"/>
        <w:ind w:left="142" w:hangingChars="87" w:hanging="142"/>
        <w:rPr>
          <w:rFonts w:hAnsi="BIZ UDP明朝 Medium"/>
          <w:sz w:val="18"/>
          <w:szCs w:val="18"/>
        </w:rPr>
      </w:pPr>
      <w:r>
        <w:rPr>
          <w:rFonts w:hAnsi="BIZ UDP明朝 Medium"/>
          <w:sz w:val="18"/>
          <w:szCs w:val="18"/>
        </w:rPr>
        <w:tab/>
      </w:r>
      <w:r w:rsidR="00D05EB6" w:rsidRPr="00AF062A">
        <w:rPr>
          <w:rFonts w:hAnsi="BIZ UDP明朝 Medium" w:hint="eastAsia"/>
          <w:sz w:val="18"/>
          <w:szCs w:val="18"/>
        </w:rPr>
        <w:t>この応募用紙の書式(Word文書)は</w:t>
      </w:r>
      <w:r w:rsidR="00317CFA" w:rsidRPr="00AF062A">
        <w:rPr>
          <w:rFonts w:hAnsi="BIZ UDP明朝 Medium" w:hint="eastAsia"/>
          <w:sz w:val="18"/>
          <w:szCs w:val="18"/>
        </w:rPr>
        <w:t>当協会の公式サイトに</w:t>
      </w:r>
      <w:r w:rsidR="00D05EB6" w:rsidRPr="00AF062A">
        <w:rPr>
          <w:rFonts w:hAnsi="BIZ UDP明朝 Medium" w:hint="eastAsia"/>
          <w:sz w:val="18"/>
          <w:szCs w:val="18"/>
        </w:rPr>
        <w:t>掲載されてい</w:t>
      </w:r>
      <w:r w:rsidR="00317CFA" w:rsidRPr="00AF062A">
        <w:rPr>
          <w:rFonts w:hAnsi="BIZ UDP明朝 Medium" w:hint="eastAsia"/>
          <w:sz w:val="18"/>
          <w:szCs w:val="18"/>
        </w:rPr>
        <w:t>ますので</w:t>
      </w:r>
      <w:r w:rsidR="00D05EB6" w:rsidRPr="00AF062A">
        <w:rPr>
          <w:rFonts w:hAnsi="BIZ UDP明朝 Medium" w:hint="eastAsia"/>
          <w:sz w:val="18"/>
          <w:szCs w:val="18"/>
        </w:rPr>
        <w:t>、ダウンロードのうえ</w:t>
      </w:r>
      <w:r w:rsidR="00317CFA" w:rsidRPr="00AF062A">
        <w:rPr>
          <w:rFonts w:hAnsi="BIZ UDP明朝 Medium" w:hint="eastAsia"/>
          <w:sz w:val="18"/>
          <w:szCs w:val="18"/>
        </w:rPr>
        <w:t>ご</w:t>
      </w:r>
      <w:r w:rsidR="00D05EB6" w:rsidRPr="00AF062A">
        <w:rPr>
          <w:rFonts w:hAnsi="BIZ UDP明朝 Medium" w:hint="eastAsia"/>
          <w:sz w:val="18"/>
          <w:szCs w:val="18"/>
        </w:rPr>
        <w:t>利用</w:t>
      </w:r>
      <w:r w:rsidR="00317CFA" w:rsidRPr="00AF062A">
        <w:rPr>
          <w:rFonts w:hAnsi="BIZ UDP明朝 Medium" w:hint="eastAsia"/>
          <w:sz w:val="18"/>
          <w:szCs w:val="18"/>
        </w:rPr>
        <w:t>ください。</w:t>
      </w:r>
    </w:p>
    <w:p w14:paraId="3855A60A" w14:textId="6A1F5489" w:rsidR="006C0D82" w:rsidRPr="00AF062A" w:rsidRDefault="006C0D82" w:rsidP="00AF062A">
      <w:pPr>
        <w:spacing w:beforeLines="25" w:before="80" w:line="0" w:lineRule="atLeast"/>
        <w:ind w:left="142" w:hangingChars="87" w:hanging="142"/>
        <w:rPr>
          <w:rFonts w:hAnsi="BIZ UDP明朝 Medium"/>
          <w:sz w:val="18"/>
          <w:szCs w:val="18"/>
        </w:rPr>
      </w:pPr>
      <w:r w:rsidRPr="00AF062A">
        <w:rPr>
          <w:rFonts w:hAnsi="BIZ UDP明朝 Medium"/>
          <w:sz w:val="18"/>
          <w:szCs w:val="18"/>
        </w:rPr>
        <w:t>・</w:t>
      </w:r>
      <w:r w:rsidR="00AF062A">
        <w:rPr>
          <w:rFonts w:hAnsi="BIZ UDP明朝 Medium"/>
          <w:sz w:val="18"/>
          <w:szCs w:val="18"/>
        </w:rPr>
        <w:tab/>
      </w:r>
      <w:r w:rsidRPr="00AF062A">
        <w:rPr>
          <w:rFonts w:hAnsi="BIZ UDP明朝 Medium"/>
          <w:sz w:val="18"/>
          <w:szCs w:val="18"/>
        </w:rPr>
        <w:t>ビオトープの写真を</w:t>
      </w:r>
      <w:r w:rsidR="00D05EB6" w:rsidRPr="00AF062A">
        <w:rPr>
          <w:rFonts w:hAnsi="BIZ UDP明朝 Medium" w:hint="eastAsia"/>
          <w:sz w:val="18"/>
          <w:szCs w:val="18"/>
        </w:rPr>
        <w:t>３</w:t>
      </w:r>
      <w:r w:rsidRPr="00AF062A">
        <w:rPr>
          <w:rFonts w:hAnsi="BIZ UDP明朝 Medium" w:hint="eastAsia"/>
          <w:sz w:val="18"/>
          <w:szCs w:val="18"/>
        </w:rPr>
        <w:t>～</w:t>
      </w:r>
      <w:r w:rsidR="00D05EB6" w:rsidRPr="00AF062A">
        <w:rPr>
          <w:rFonts w:hAnsi="BIZ UDP明朝 Medium" w:hint="eastAsia"/>
          <w:sz w:val="18"/>
          <w:szCs w:val="18"/>
        </w:rPr>
        <w:t>５</w:t>
      </w:r>
      <w:r w:rsidRPr="00AF062A">
        <w:rPr>
          <w:rFonts w:hAnsi="BIZ UDP明朝 Medium" w:hint="eastAsia"/>
          <w:sz w:val="18"/>
          <w:szCs w:val="18"/>
        </w:rPr>
        <w:t>枚</w:t>
      </w:r>
      <w:r w:rsidR="00A178A2" w:rsidRPr="00AF062A">
        <w:rPr>
          <w:rFonts w:hAnsi="BIZ UDP明朝 Medium" w:hint="eastAsia"/>
          <w:sz w:val="18"/>
          <w:szCs w:val="18"/>
        </w:rPr>
        <w:t>程度</w:t>
      </w:r>
      <w:r w:rsidR="00D05EB6" w:rsidRPr="00AF062A">
        <w:rPr>
          <w:rFonts w:hAnsi="BIZ UDP明朝 Medium" w:hint="eastAsia"/>
          <w:sz w:val="18"/>
          <w:szCs w:val="18"/>
        </w:rPr>
        <w:t>、添付して</w:t>
      </w:r>
      <w:r w:rsidRPr="00AF062A">
        <w:rPr>
          <w:rFonts w:hAnsi="BIZ UDP明朝 Medium" w:hint="eastAsia"/>
          <w:sz w:val="18"/>
          <w:szCs w:val="18"/>
        </w:rPr>
        <w:t>お送りください。</w:t>
      </w:r>
      <w:r w:rsidR="00D05EB6" w:rsidRPr="00AF062A">
        <w:rPr>
          <w:rFonts w:hAnsi="BIZ UDP明朝 Medium" w:hint="eastAsia"/>
          <w:sz w:val="18"/>
          <w:szCs w:val="18"/>
        </w:rPr>
        <w:t>この書式に</w:t>
      </w:r>
      <w:r w:rsidRPr="00AF062A">
        <w:rPr>
          <w:rFonts w:hAnsi="BIZ UDP明朝 Medium" w:hint="eastAsia"/>
          <w:sz w:val="18"/>
          <w:szCs w:val="18"/>
        </w:rPr>
        <w:t>貼り付ける場合は、「</w:t>
      </w:r>
      <w:r w:rsidR="003A247B" w:rsidRPr="00AF062A">
        <w:rPr>
          <w:rFonts w:hAnsi="BIZ UDP明朝 Medium" w:hint="eastAsia"/>
          <w:sz w:val="18"/>
          <w:szCs w:val="18"/>
        </w:rPr>
        <w:t>３</w:t>
      </w:r>
      <w:r w:rsidRPr="00AF062A">
        <w:rPr>
          <w:rFonts w:hAnsi="BIZ UDP明朝 Medium" w:hint="eastAsia"/>
          <w:sz w:val="18"/>
          <w:szCs w:val="18"/>
        </w:rPr>
        <w:t>.写真シート」をご活用ください。</w:t>
      </w:r>
    </w:p>
    <w:p w14:paraId="48CFAE71" w14:textId="4EFAF4AB" w:rsidR="00317CFA" w:rsidRPr="00AF062A" w:rsidRDefault="00317CFA" w:rsidP="00AF062A">
      <w:pPr>
        <w:spacing w:beforeLines="25" w:before="80" w:line="0" w:lineRule="atLeast"/>
        <w:ind w:left="142" w:hangingChars="87" w:hanging="142"/>
        <w:rPr>
          <w:rFonts w:hAnsi="BIZ UDP明朝 Medium"/>
          <w:sz w:val="18"/>
          <w:szCs w:val="18"/>
        </w:rPr>
      </w:pPr>
      <w:r w:rsidRPr="00AF062A">
        <w:rPr>
          <w:rFonts w:hAnsi="BIZ UDP明朝 Medium" w:hint="eastAsia"/>
          <w:sz w:val="18"/>
          <w:szCs w:val="18"/>
        </w:rPr>
        <w:t>・</w:t>
      </w:r>
      <w:r w:rsidR="00AF062A">
        <w:rPr>
          <w:rFonts w:hAnsi="BIZ UDP明朝 Medium"/>
          <w:sz w:val="18"/>
          <w:szCs w:val="18"/>
        </w:rPr>
        <w:tab/>
      </w:r>
      <w:r w:rsidR="00EC13C5" w:rsidRPr="00AF062A">
        <w:rPr>
          <w:rFonts w:hAnsi="BIZ UDP明朝 Medium" w:hint="eastAsia"/>
          <w:sz w:val="18"/>
          <w:szCs w:val="18"/>
        </w:rPr>
        <w:t>本コンクールでは、アピールを重視します。</w:t>
      </w:r>
      <w:r w:rsidRPr="00AF062A">
        <w:rPr>
          <w:rFonts w:hAnsi="BIZ UDP明朝 Medium" w:hint="eastAsia"/>
          <w:sz w:val="18"/>
          <w:szCs w:val="18"/>
        </w:rPr>
        <w:t>審査に参考となる資料があれば、</w:t>
      </w:r>
      <w:r w:rsidR="00F61584" w:rsidRPr="00AF062A">
        <w:rPr>
          <w:rFonts w:hAnsi="BIZ UDP明朝 Medium" w:hint="eastAsia"/>
          <w:sz w:val="18"/>
          <w:szCs w:val="18"/>
        </w:rPr>
        <w:t>あわせてお送りください</w:t>
      </w:r>
      <w:r w:rsidRPr="00AF062A">
        <w:rPr>
          <w:rFonts w:hAnsi="BIZ UDP明朝 Medium" w:hint="eastAsia"/>
          <w:sz w:val="18"/>
          <w:szCs w:val="18"/>
        </w:rPr>
        <w:t>。</w:t>
      </w:r>
      <w:r w:rsidR="00D05EB6" w:rsidRPr="00AF062A">
        <w:rPr>
          <w:rFonts w:hAnsi="BIZ UDP明朝 Medium" w:hint="eastAsia"/>
          <w:sz w:val="18"/>
          <w:szCs w:val="18"/>
        </w:rPr>
        <w:t>（既存のもので構いません）</w:t>
      </w:r>
    </w:p>
    <w:p w14:paraId="30F73CD8" w14:textId="77777777" w:rsidR="00B7425C" w:rsidRPr="000C3EEE" w:rsidRDefault="00B7425C" w:rsidP="00B7425C">
      <w:pPr>
        <w:tabs>
          <w:tab w:val="left" w:pos="567"/>
        </w:tabs>
        <w:spacing w:beforeLines="25" w:before="80" w:line="0" w:lineRule="atLeast"/>
        <w:ind w:firstLineChars="100" w:firstLine="163"/>
        <w:rPr>
          <w:rFonts w:hAnsi="BIZ UDP明朝 Medium"/>
          <w:sz w:val="18"/>
          <w:szCs w:val="18"/>
        </w:rPr>
      </w:pPr>
      <w:r w:rsidRPr="000C3EEE">
        <w:rPr>
          <w:rFonts w:hAnsi="BIZ UDP明朝 Medium" w:hint="eastAsia"/>
          <w:sz w:val="18"/>
          <w:szCs w:val="18"/>
        </w:rPr>
        <w:t>（例）</w:t>
      </w:r>
      <w:r>
        <w:rPr>
          <w:rFonts w:hAnsi="BIZ UDP明朝 Medium"/>
          <w:sz w:val="18"/>
          <w:szCs w:val="18"/>
        </w:rPr>
        <w:tab/>
      </w:r>
      <w:r w:rsidRPr="000C3EEE">
        <w:rPr>
          <w:rFonts w:hAnsi="BIZ UDP明朝 Medium" w:hint="eastAsia"/>
          <w:sz w:val="18"/>
          <w:szCs w:val="18"/>
        </w:rPr>
        <w:t>学校ビオトープの管理活用の年間計画</w:t>
      </w:r>
    </w:p>
    <w:p w14:paraId="17E5EA29" w14:textId="77777777" w:rsidR="00B7425C" w:rsidRPr="000C3EEE" w:rsidRDefault="00B7425C" w:rsidP="00B7425C">
      <w:pPr>
        <w:tabs>
          <w:tab w:val="left" w:pos="567"/>
        </w:tabs>
        <w:spacing w:line="0" w:lineRule="atLeast"/>
        <w:ind w:firstLineChars="300" w:firstLine="488"/>
        <w:rPr>
          <w:rFonts w:hAnsi="BIZ UDP明朝 Medium"/>
          <w:sz w:val="18"/>
          <w:szCs w:val="18"/>
        </w:rPr>
      </w:pPr>
      <w:r>
        <w:rPr>
          <w:rFonts w:hAnsi="BIZ UDP明朝 Medium"/>
          <w:sz w:val="18"/>
          <w:szCs w:val="18"/>
        </w:rPr>
        <w:tab/>
      </w:r>
      <w:r w:rsidRPr="000C3EEE">
        <w:rPr>
          <w:rFonts w:hAnsi="BIZ UDP明朝 Medium" w:hint="eastAsia"/>
          <w:sz w:val="18"/>
          <w:szCs w:val="18"/>
        </w:rPr>
        <w:t>学校ビオトープの図面や見取り図　など</w:t>
      </w:r>
    </w:p>
    <w:p w14:paraId="3817AF21" w14:textId="77777777" w:rsidR="00AC3343" w:rsidRPr="00043720" w:rsidRDefault="00AC3343" w:rsidP="00AC3343">
      <w:pPr>
        <w:tabs>
          <w:tab w:val="left" w:pos="1158"/>
        </w:tabs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  <w:bookmarkStart w:id="2" w:name="_Hlk193723771"/>
      <w:r w:rsidRPr="00043720"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716608" behindDoc="0" locked="0" layoutInCell="1" allowOverlap="1" wp14:anchorId="1E2A7C56" wp14:editId="5EF0AFC1">
            <wp:simplePos x="0" y="0"/>
            <wp:positionH relativeFrom="column">
              <wp:posOffset>657860</wp:posOffset>
            </wp:positionH>
            <wp:positionV relativeFrom="paragraph">
              <wp:posOffset>68580</wp:posOffset>
            </wp:positionV>
            <wp:extent cx="1209040" cy="227330"/>
            <wp:effectExtent l="0" t="0" r="0" b="127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227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720">
        <w:rPr>
          <w:rFonts w:ascii="BIZ UDPゴシック" w:eastAsia="BIZ UDPゴシック" w:hAnsi="BIZ UDPゴシック" w:hint="eastAsia"/>
          <w:sz w:val="18"/>
          <w:szCs w:val="18"/>
        </w:rPr>
        <w:tab/>
      </w:r>
    </w:p>
    <w:p w14:paraId="7FA66558" w14:textId="77777777" w:rsidR="00AC3343" w:rsidRDefault="00AC3343" w:rsidP="003D5CF8">
      <w:pPr>
        <w:tabs>
          <w:tab w:val="left" w:pos="3119"/>
        </w:tabs>
        <w:spacing w:line="0" w:lineRule="atLeast"/>
        <w:ind w:leftChars="73" w:left="141"/>
        <w:rPr>
          <w:rFonts w:ascii="BIZ UDPゴシック" w:eastAsia="BIZ UDPゴシック" w:hAnsi="BIZ UDPゴシック"/>
          <w:sz w:val="18"/>
          <w:szCs w:val="18"/>
        </w:rPr>
      </w:pPr>
      <w:r>
        <w:rPr>
          <w:rFonts w:ascii="BIZ UDPゴシック" w:eastAsia="BIZ UDPゴシック" w:hAnsi="BIZ UDPゴシック" w:hint="eastAsia"/>
          <w:sz w:val="18"/>
          <w:szCs w:val="18"/>
        </w:rPr>
        <w:t>【送付先】</w:t>
      </w:r>
      <w:r>
        <w:rPr>
          <w:rFonts w:ascii="BIZ UDPゴシック" w:eastAsia="BIZ UDPゴシック" w:hAnsi="BIZ UDPゴシック" w:hint="eastAsia"/>
          <w:sz w:val="18"/>
          <w:szCs w:val="18"/>
        </w:rPr>
        <w:tab/>
        <w:t>全国学校･園庭ビオトープコンクール係</w:t>
      </w:r>
    </w:p>
    <w:p w14:paraId="2D8AD170" w14:textId="77777777" w:rsidR="00AC3343" w:rsidRPr="00043720" w:rsidRDefault="00AC3343" w:rsidP="00AC3343">
      <w:pPr>
        <w:spacing w:line="0" w:lineRule="atLeast"/>
        <w:ind w:firstLineChars="700" w:firstLine="1139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sz w:val="18"/>
          <w:szCs w:val="18"/>
        </w:rPr>
        <w:t>〒171-0021 東京都豊島区西池袋2-30-20 音羽ビル</w:t>
      </w:r>
    </w:p>
    <w:p w14:paraId="419181E4" w14:textId="77777777" w:rsidR="00AC3343" w:rsidRPr="00043720" w:rsidRDefault="00AC3343" w:rsidP="00AC3343">
      <w:pPr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　　　　　</w:t>
      </w:r>
      <w:r>
        <w:rPr>
          <w:rFonts w:ascii="BIZ UDPゴシック" w:eastAsia="BIZ UDPゴシック" w:hAnsi="BIZ UDPゴシック" w:hint="eastAsia"/>
          <w:sz w:val="18"/>
          <w:szCs w:val="18"/>
        </w:rPr>
        <w:t xml:space="preserve">　　　</w:t>
      </w: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tel.　03-5951-0244　　fax.　03-5951-2974　</w:t>
      </w:r>
    </w:p>
    <w:p w14:paraId="334775DF" w14:textId="77777777" w:rsidR="002111E0" w:rsidRPr="00043720" w:rsidRDefault="002111E0" w:rsidP="002111E0">
      <w:pPr>
        <w:spacing w:line="0" w:lineRule="atLeast"/>
        <w:ind w:firstLineChars="700" w:firstLine="1139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e-mail　　</w:t>
      </w:r>
      <w:hyperlink r:id="rId8" w:history="1">
        <w:r w:rsidRPr="00B86A59">
          <w:rPr>
            <w:rStyle w:val="af2"/>
            <w:rFonts w:ascii="BIZ UDPゴシック" w:eastAsia="BIZ UDPゴシック" w:hAnsi="BIZ UDPゴシック" w:hint="eastAsia"/>
            <w:sz w:val="18"/>
            <w:szCs w:val="18"/>
          </w:rPr>
          <w:t>biocon@ecosys.or.jp</w:t>
        </w:r>
      </w:hyperlink>
    </w:p>
    <w:p w14:paraId="1ABEA0C6" w14:textId="77777777" w:rsidR="00AC3343" w:rsidRPr="00043720" w:rsidRDefault="00AC3343" w:rsidP="00AC3343">
      <w:pPr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　　</w:t>
      </w:r>
      <w:r>
        <w:rPr>
          <w:rFonts w:ascii="BIZ UDPゴシック" w:eastAsia="BIZ UDPゴシック" w:hAnsi="BIZ UDPゴシック" w:hint="eastAsia"/>
          <w:sz w:val="18"/>
          <w:szCs w:val="18"/>
        </w:rPr>
        <w:t xml:space="preserve">　　　</w:t>
      </w: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　　　URL　 </w:t>
      </w:r>
      <w:r w:rsidRPr="00043720">
        <w:rPr>
          <w:rFonts w:ascii="BIZ UDPゴシック" w:eastAsia="BIZ UDPゴシック" w:hAnsi="BIZ UDPゴシック"/>
          <w:sz w:val="18"/>
          <w:szCs w:val="18"/>
        </w:rPr>
        <w:t>http</w:t>
      </w:r>
      <w:r>
        <w:rPr>
          <w:rFonts w:ascii="BIZ UDPゴシック" w:eastAsia="BIZ UDPゴシック" w:hAnsi="BIZ UDPゴシック"/>
          <w:sz w:val="18"/>
          <w:szCs w:val="18"/>
        </w:rPr>
        <w:t>s</w:t>
      </w:r>
      <w:r w:rsidRPr="00043720">
        <w:rPr>
          <w:rFonts w:ascii="BIZ UDPゴシック" w:eastAsia="BIZ UDPゴシック" w:hAnsi="BIZ UDPゴシック"/>
          <w:sz w:val="18"/>
          <w:szCs w:val="18"/>
        </w:rPr>
        <w:t>://www.biotopcon.org</w:t>
      </w:r>
    </w:p>
    <w:bookmarkEnd w:id="2"/>
    <w:p w14:paraId="5095A8D3" w14:textId="77777777" w:rsidR="00574884" w:rsidRPr="0054214E" w:rsidRDefault="00574884" w:rsidP="00574884">
      <w:pPr>
        <w:spacing w:line="0" w:lineRule="atLeast"/>
        <w:rPr>
          <w:rFonts w:ascii="BIZ UDPゴシック" w:eastAsia="BIZ UDPゴシック" w:hAnsi="BIZ UDPゴシック"/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47"/>
        <w:gridCol w:w="7973"/>
      </w:tblGrid>
      <w:tr w:rsidR="002A3E26" w:rsidRPr="0054214E" w14:paraId="379BE417" w14:textId="77777777" w:rsidTr="00A823A2">
        <w:trPr>
          <w:trHeight w:val="332"/>
        </w:trPr>
        <w:tc>
          <w:tcPr>
            <w:tcW w:w="1547" w:type="dxa"/>
            <w:tcBorders>
              <w:bottom w:val="dotted" w:sz="4" w:space="0" w:color="auto"/>
            </w:tcBorders>
            <w:vAlign w:val="center"/>
          </w:tcPr>
          <w:p w14:paraId="02462C0A" w14:textId="77777777" w:rsidR="002A3E26" w:rsidRPr="0054214E" w:rsidRDefault="002A3E26" w:rsidP="00A33182">
            <w:pPr>
              <w:spacing w:line="0" w:lineRule="atLeast"/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54214E">
              <w:rPr>
                <w:rFonts w:ascii="BIZ UDPゴシック" w:eastAsia="BIZ UDPゴシック" w:hAnsi="BIZ UDPゴシック" w:hint="eastAsia"/>
                <w:sz w:val="16"/>
                <w:szCs w:val="16"/>
              </w:rPr>
              <w:t>ふりがな</w:t>
            </w:r>
          </w:p>
        </w:tc>
        <w:tc>
          <w:tcPr>
            <w:tcW w:w="7973" w:type="dxa"/>
            <w:tcBorders>
              <w:bottom w:val="dotted" w:sz="4" w:space="0" w:color="auto"/>
            </w:tcBorders>
            <w:vAlign w:val="center"/>
          </w:tcPr>
          <w:p w14:paraId="59143D58" w14:textId="77777777" w:rsidR="002A3E26" w:rsidRPr="00A823A2" w:rsidRDefault="002A3E26" w:rsidP="00A823A2">
            <w:pPr>
              <w:widowControl/>
              <w:jc w:val="left"/>
              <w:rPr>
                <w:rFonts w:hAnsi="BIZ UDP明朝 Medium"/>
                <w:szCs w:val="21"/>
              </w:rPr>
            </w:pPr>
          </w:p>
        </w:tc>
      </w:tr>
      <w:tr w:rsidR="002A3E26" w:rsidRPr="0054214E" w14:paraId="5F34C4E3" w14:textId="77777777" w:rsidTr="00A823A2">
        <w:trPr>
          <w:trHeight w:val="746"/>
        </w:trPr>
        <w:tc>
          <w:tcPr>
            <w:tcW w:w="1547" w:type="dxa"/>
            <w:tcBorders>
              <w:top w:val="dotted" w:sz="4" w:space="0" w:color="auto"/>
            </w:tcBorders>
            <w:vAlign w:val="center"/>
          </w:tcPr>
          <w:p w14:paraId="728A061E" w14:textId="77777777" w:rsidR="002A3E26" w:rsidRPr="0054214E" w:rsidRDefault="002A3E26" w:rsidP="00A33182">
            <w:pPr>
              <w:spacing w:line="0" w:lineRule="atLeas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4214E">
              <w:rPr>
                <w:rFonts w:ascii="BIZ UDPゴシック" w:eastAsia="BIZ UDPゴシック" w:hAnsi="BIZ UDPゴシック" w:hint="eastAsia"/>
                <w:sz w:val="24"/>
                <w:szCs w:val="24"/>
              </w:rPr>
              <w:t>学校名</w:t>
            </w:r>
          </w:p>
          <w:p w14:paraId="34199CD8" w14:textId="77777777" w:rsidR="002A3E26" w:rsidRPr="0054214E" w:rsidRDefault="002A3E26" w:rsidP="00A33182">
            <w:pPr>
              <w:spacing w:line="0" w:lineRule="atLeast"/>
              <w:jc w:val="center"/>
              <w:rPr>
                <w:rFonts w:ascii="BIZ UDPゴシック" w:eastAsia="BIZ UDPゴシック" w:hAnsi="BIZ UDPゴシック"/>
                <w:sz w:val="12"/>
                <w:szCs w:val="12"/>
              </w:rPr>
            </w:pPr>
            <w:r w:rsidRPr="0054214E">
              <w:rPr>
                <w:rFonts w:ascii="BIZ UDPゴシック" w:eastAsia="BIZ UDPゴシック" w:hAnsi="BIZ UDPゴシック"/>
                <w:sz w:val="12"/>
                <w:szCs w:val="12"/>
              </w:rPr>
              <w:t>※正式名称を記載のこと</w:t>
            </w:r>
          </w:p>
        </w:tc>
        <w:tc>
          <w:tcPr>
            <w:tcW w:w="7973" w:type="dxa"/>
            <w:tcBorders>
              <w:top w:val="dotted" w:sz="4" w:space="0" w:color="auto"/>
            </w:tcBorders>
            <w:vAlign w:val="center"/>
          </w:tcPr>
          <w:p w14:paraId="55A2CC54" w14:textId="77777777" w:rsidR="002A3E26" w:rsidRPr="00A823A2" w:rsidRDefault="002A3E26" w:rsidP="00A33182">
            <w:pPr>
              <w:jc w:val="left"/>
              <w:rPr>
                <w:rFonts w:hAnsi="BIZ UDP明朝 Medium"/>
                <w:sz w:val="24"/>
                <w:szCs w:val="24"/>
              </w:rPr>
            </w:pPr>
          </w:p>
        </w:tc>
      </w:tr>
      <w:tr w:rsidR="002A3E26" w:rsidRPr="0054214E" w14:paraId="19565289" w14:textId="77777777" w:rsidTr="00A823A2">
        <w:trPr>
          <w:trHeight w:val="233"/>
        </w:trPr>
        <w:tc>
          <w:tcPr>
            <w:tcW w:w="1547" w:type="dxa"/>
            <w:tcBorders>
              <w:bottom w:val="dotted" w:sz="4" w:space="0" w:color="auto"/>
            </w:tcBorders>
            <w:vAlign w:val="center"/>
          </w:tcPr>
          <w:p w14:paraId="06722843" w14:textId="77777777" w:rsidR="002A3E26" w:rsidRPr="0054214E" w:rsidRDefault="002A3E26" w:rsidP="00A33182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4214E">
              <w:rPr>
                <w:rFonts w:ascii="BIZ UDPゴシック" w:eastAsia="BIZ UDPゴシック" w:hAnsi="BIZ UDPゴシック" w:hint="eastAsia"/>
                <w:sz w:val="16"/>
                <w:szCs w:val="16"/>
              </w:rPr>
              <w:t>ふりがな</w:t>
            </w:r>
          </w:p>
        </w:tc>
        <w:tc>
          <w:tcPr>
            <w:tcW w:w="7973" w:type="dxa"/>
            <w:tcBorders>
              <w:bottom w:val="dotted" w:sz="4" w:space="0" w:color="auto"/>
            </w:tcBorders>
            <w:vAlign w:val="center"/>
          </w:tcPr>
          <w:p w14:paraId="647F461D" w14:textId="77777777" w:rsidR="002A3E26" w:rsidRPr="00A823A2" w:rsidRDefault="002A3E26" w:rsidP="00A33182">
            <w:pPr>
              <w:rPr>
                <w:rFonts w:hAnsi="BIZ UDP明朝 Medium"/>
                <w:szCs w:val="21"/>
              </w:rPr>
            </w:pPr>
          </w:p>
        </w:tc>
      </w:tr>
      <w:tr w:rsidR="002A3E26" w:rsidRPr="0054214E" w14:paraId="6153A6B5" w14:textId="77777777" w:rsidTr="00A823A2">
        <w:trPr>
          <w:trHeight w:val="788"/>
        </w:trPr>
        <w:tc>
          <w:tcPr>
            <w:tcW w:w="1547" w:type="dxa"/>
            <w:tcBorders>
              <w:top w:val="dotted" w:sz="4" w:space="0" w:color="auto"/>
            </w:tcBorders>
            <w:vAlign w:val="center"/>
          </w:tcPr>
          <w:p w14:paraId="1FA9217F" w14:textId="77777777" w:rsidR="002A3E26" w:rsidRPr="0054214E" w:rsidRDefault="002A3E26" w:rsidP="00A33182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4214E">
              <w:rPr>
                <w:rFonts w:ascii="BIZ UDPゴシック" w:eastAsia="BIZ UDPゴシック" w:hAnsi="BIZ UDPゴシック" w:hint="eastAsia"/>
                <w:sz w:val="24"/>
                <w:szCs w:val="24"/>
              </w:rPr>
              <w:t>校長名</w:t>
            </w:r>
          </w:p>
        </w:tc>
        <w:tc>
          <w:tcPr>
            <w:tcW w:w="7973" w:type="dxa"/>
            <w:tcBorders>
              <w:top w:val="dotted" w:sz="4" w:space="0" w:color="auto"/>
            </w:tcBorders>
            <w:vAlign w:val="center"/>
          </w:tcPr>
          <w:p w14:paraId="3676D9CE" w14:textId="77777777" w:rsidR="002A3E26" w:rsidRPr="00A823A2" w:rsidRDefault="002A3E26" w:rsidP="00A33182">
            <w:pPr>
              <w:rPr>
                <w:rFonts w:hAnsi="BIZ UDP明朝 Medium"/>
                <w:sz w:val="24"/>
                <w:szCs w:val="24"/>
              </w:rPr>
            </w:pPr>
          </w:p>
        </w:tc>
      </w:tr>
    </w:tbl>
    <w:p w14:paraId="6F0E63EA" w14:textId="77777777" w:rsidR="00317CFA" w:rsidRPr="0054214E" w:rsidRDefault="00317CFA" w:rsidP="00317CFA">
      <w:pPr>
        <w:rPr>
          <w:rFonts w:ascii="BIZ UDPゴシック" w:eastAsia="BIZ UDPゴシック" w:hAnsi="BIZ UDPゴシック"/>
        </w:rPr>
      </w:pPr>
    </w:p>
    <w:p w14:paraId="161BFD59" w14:textId="77777777" w:rsidR="00317CFA" w:rsidRPr="0054214E" w:rsidRDefault="00317CFA" w:rsidP="00317CFA">
      <w:pPr>
        <w:rPr>
          <w:rFonts w:ascii="BIZ UDPゴシック" w:eastAsia="BIZ UDPゴシック" w:hAnsi="BIZ UDPゴシック"/>
        </w:rPr>
      </w:pPr>
      <w:r w:rsidRPr="0054214E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F2DD28D" wp14:editId="5BF33B18">
                <wp:simplePos x="0" y="0"/>
                <wp:positionH relativeFrom="column">
                  <wp:posOffset>-28974</wp:posOffset>
                </wp:positionH>
                <wp:positionV relativeFrom="paragraph">
                  <wp:posOffset>50401</wp:posOffset>
                </wp:positionV>
                <wp:extent cx="6131664" cy="287079"/>
                <wp:effectExtent l="0" t="0" r="21590" b="1778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664" cy="287079"/>
                        </a:xfrm>
                        <a:prstGeom prst="rect">
                          <a:avLst/>
                        </a:prstGeom>
                        <a:solidFill>
                          <a:srgbClr val="339F36"/>
                        </a:solidFill>
                        <a:ln w="12700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EFAF8F" w14:textId="77777777" w:rsidR="00317CFA" w:rsidRPr="009B7B79" w:rsidRDefault="00317CFA" w:rsidP="00317C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１.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学校</w:t>
                            </w: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ビオトープの基礎データ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DD28D" id="テキスト ボックス 11" o:spid="_x0000_s1028" type="#_x0000_t202" style="position:absolute;left:0;text-align:left;margin-left:-2.3pt;margin-top:3.95pt;width:482.8pt;height:22.6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" fillcolor="#339f36" strokecolor="#eaf1dd [662]" strokeweight="1pt">
                <v:textbox>
                  <w:txbxContent>
                    <w:p w14:paraId="6DEFAF8F" w14:textId="77777777" w:rsidR="00317CFA" w:rsidRPr="009B7B79" w:rsidRDefault="00317CFA" w:rsidP="00317CFA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１.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学校</w:t>
                      </w: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ビオトープの基礎データ</w:t>
                      </w:r>
                    </w:p>
                  </w:txbxContent>
                </v:textbox>
              </v:shape>
            </w:pict>
          </mc:Fallback>
        </mc:AlternateContent>
      </w:r>
    </w:p>
    <w:p w14:paraId="4AD30431" w14:textId="77777777" w:rsidR="00317CFA" w:rsidRPr="0054214E" w:rsidRDefault="00317CFA" w:rsidP="00317CFA">
      <w:pPr>
        <w:ind w:firstLineChars="100" w:firstLine="193"/>
        <w:rPr>
          <w:rFonts w:ascii="BIZ UDPゴシック" w:eastAsia="BIZ UDPゴシック" w:hAnsi="BIZ UDPゴシック"/>
        </w:rPr>
      </w:pPr>
    </w:p>
    <w:p w14:paraId="1C54A2DF" w14:textId="77777777" w:rsidR="00317CFA" w:rsidRPr="00AC2F40" w:rsidRDefault="00317CFA" w:rsidP="00AC2F40">
      <w:pPr>
        <w:ind w:leftChars="73" w:left="141"/>
        <w:rPr>
          <w:rFonts w:hAnsi="BIZ UDP明朝 Medium"/>
          <w:sz w:val="16"/>
          <w:szCs w:val="16"/>
        </w:rPr>
      </w:pPr>
      <w:r w:rsidRPr="00AC2F40">
        <w:rPr>
          <w:rFonts w:hAnsi="BIZ UDP明朝 Medium" w:hint="eastAsia"/>
          <w:sz w:val="16"/>
          <w:szCs w:val="16"/>
        </w:rPr>
        <w:t>↓該当する□を、■にしてください。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97"/>
        <w:gridCol w:w="7723"/>
      </w:tblGrid>
      <w:tr w:rsidR="0054214E" w:rsidRPr="00043720" w14:paraId="521E355E" w14:textId="77777777" w:rsidTr="0090592C">
        <w:trPr>
          <w:trHeight w:val="936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8175" w14:textId="77777777" w:rsidR="0054214E" w:rsidRPr="00043720" w:rsidRDefault="0054214E" w:rsidP="0090592C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設置場所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341A" w14:textId="77777777" w:rsidR="0054214E" w:rsidRPr="00043720" w:rsidRDefault="0054214E" w:rsidP="0090592C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□敷地内　</w:t>
            </w:r>
          </w:p>
          <w:p w14:paraId="37A1B80A" w14:textId="3AECBAD2" w:rsidR="0054214E" w:rsidRPr="00043720" w:rsidRDefault="0054214E" w:rsidP="0090592C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□敷地外（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学校</w:t>
            </w: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からの距離、もしくは移動時間：　　　　　　　　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</w:t>
            </w: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）</w:t>
            </w:r>
          </w:p>
        </w:tc>
      </w:tr>
      <w:tr w:rsidR="0054214E" w:rsidRPr="00043720" w14:paraId="25A60596" w14:textId="77777777" w:rsidTr="0090592C">
        <w:trPr>
          <w:trHeight w:val="749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39E7" w14:textId="77777777" w:rsidR="0054214E" w:rsidRPr="00043720" w:rsidRDefault="0054214E" w:rsidP="0090592C">
            <w:pPr>
              <w:snapToGrid w:val="0"/>
              <w:spacing w:line="0" w:lineRule="atLeas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43720">
              <w:rPr>
                <w:rFonts w:ascii="BIZ UDPゴシック" w:eastAsia="BIZ UDPゴシック" w:hAnsi="BIZ UDPゴシック" w:hint="eastAsia"/>
                <w:sz w:val="22"/>
              </w:rPr>
              <w:t>面積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3C31" w14:textId="77777777" w:rsidR="0054214E" w:rsidRPr="00043720" w:rsidRDefault="0054214E" w:rsidP="0090592C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約</w:t>
            </w:r>
            <w:r w:rsidRPr="00A823A2">
              <w:rPr>
                <w:rFonts w:hAnsi="BIZ UDP明朝 Medium" w:hint="eastAsia"/>
                <w:sz w:val="24"/>
                <w:szCs w:val="24"/>
              </w:rPr>
              <w:t xml:space="preserve">　　　　　　　　</w:t>
            </w: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㎡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043720">
              <w:rPr>
                <w:rFonts w:ascii="BIZ UDPゴシック" w:eastAsia="BIZ UDPゴシック" w:hAnsi="BIZ UDPゴシック" w:hint="eastAsia"/>
                <w:sz w:val="18"/>
                <w:szCs w:val="18"/>
                <w:vertAlign w:val="subscript"/>
              </w:rPr>
              <w:t xml:space="preserve">　（※一坪＝3.3㎡）</w:t>
            </w:r>
          </w:p>
        </w:tc>
      </w:tr>
      <w:tr w:rsidR="0054214E" w:rsidRPr="00043720" w14:paraId="106253CF" w14:textId="77777777" w:rsidTr="0054214E">
        <w:trPr>
          <w:trHeight w:val="1074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1008A" w14:textId="77777777" w:rsidR="0054214E" w:rsidRPr="00043720" w:rsidRDefault="0054214E" w:rsidP="0090592C">
            <w:pPr>
              <w:snapToGrid w:val="0"/>
              <w:spacing w:line="0" w:lineRule="atLeas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43720">
              <w:rPr>
                <w:rFonts w:ascii="BIZ UDPゴシック" w:eastAsia="BIZ UDPゴシック" w:hAnsi="BIZ UDPゴシック" w:hint="eastAsia"/>
                <w:sz w:val="22"/>
              </w:rPr>
              <w:t>環境タイプ</w:t>
            </w:r>
          </w:p>
          <w:p w14:paraId="0BEE9F0E" w14:textId="77777777" w:rsidR="0054214E" w:rsidRPr="00043720" w:rsidRDefault="0054214E" w:rsidP="0090592C">
            <w:pPr>
              <w:snapToGrid w:val="0"/>
              <w:spacing w:line="0" w:lineRule="atLeas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43720">
              <w:rPr>
                <w:rFonts w:ascii="BIZ UDPゴシック" w:eastAsia="BIZ UDPゴシック" w:hAnsi="BIZ UDPゴシック"/>
                <w:sz w:val="12"/>
                <w:szCs w:val="12"/>
              </w:rPr>
              <w:t>※</w:t>
            </w:r>
            <w:r w:rsidRPr="00043720">
              <w:rPr>
                <w:rFonts w:ascii="BIZ UDPゴシック" w:eastAsia="BIZ UDPゴシック" w:hAnsi="BIZ UDPゴシック" w:hint="eastAsia"/>
                <w:sz w:val="12"/>
                <w:szCs w:val="12"/>
              </w:rPr>
              <w:t>複数可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8855F" w14:textId="77777777" w:rsidR="0054214E" w:rsidRPr="00043720" w:rsidRDefault="0054214E" w:rsidP="0090592C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□池　□小川　□草地　□樹林　</w:t>
            </w:r>
          </w:p>
          <w:p w14:paraId="4B016A93" w14:textId="26C7E3AE" w:rsidR="0054214E" w:rsidRPr="00043720" w:rsidRDefault="0054214E" w:rsidP="0090592C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□その他</w:t>
            </w:r>
            <w:r w:rsidRPr="00043720">
              <w:rPr>
                <w:rFonts w:ascii="BIZ UDPゴシック" w:eastAsia="BIZ UDPゴシック" w:hAnsi="BIZ UDPゴシック" w:hint="eastAsia"/>
                <w:sz w:val="22"/>
              </w:rPr>
              <w:t xml:space="preserve">（　　　　　　　　　　  　　　　　　　　　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043720">
              <w:rPr>
                <w:rFonts w:ascii="BIZ UDPゴシック" w:eastAsia="BIZ UDPゴシック" w:hAnsi="BIZ UDPゴシック" w:hint="eastAsia"/>
                <w:sz w:val="22"/>
              </w:rPr>
              <w:t xml:space="preserve">　　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　　　　　　　　　　　　　</w:t>
            </w:r>
            <w:r w:rsidRPr="00043720">
              <w:rPr>
                <w:rFonts w:ascii="BIZ UDPゴシック" w:eastAsia="BIZ UDPゴシック" w:hAnsi="BIZ UDPゴシック" w:hint="eastAsia"/>
                <w:sz w:val="22"/>
              </w:rPr>
              <w:t xml:space="preserve">　　　　　　　　　）</w:t>
            </w:r>
          </w:p>
        </w:tc>
      </w:tr>
      <w:tr w:rsidR="0054214E" w:rsidRPr="00043720" w14:paraId="17E7F84E" w14:textId="77777777" w:rsidTr="0054214E">
        <w:trPr>
          <w:trHeight w:val="834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EDD7" w14:textId="77777777" w:rsidR="0054214E" w:rsidRPr="00043720" w:rsidRDefault="0054214E" w:rsidP="0090592C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施工完了時期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20913" w14:textId="77777777" w:rsidR="0054214E" w:rsidRPr="00043720" w:rsidRDefault="0054214E" w:rsidP="0090592C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CB7ACD">
              <w:rPr>
                <w:rFonts w:ascii="BIZ UDPゴシック" w:eastAsia="BIZ UDPゴシック" w:hAnsi="BIZ UDPゴシック" w:hint="eastAsia"/>
                <w:spacing w:val="1"/>
                <w:w w:val="94"/>
                <w:kern w:val="0"/>
                <w:sz w:val="16"/>
                <w:szCs w:val="16"/>
                <w:fitText w:val="5376" w:id="-745275136"/>
              </w:rPr>
              <w:t>※施工してほぼ現況のビオトープのかたちになった時期を</w:t>
            </w:r>
            <w:r w:rsidRPr="00CB7ACD">
              <w:rPr>
                <w:rFonts w:ascii="BIZ UDPゴシック" w:eastAsia="BIZ UDPゴシック" w:hAnsi="BIZ UDPゴシック" w:hint="eastAsia"/>
                <w:b/>
                <w:spacing w:val="1"/>
                <w:w w:val="94"/>
                <w:kern w:val="0"/>
                <w:sz w:val="16"/>
                <w:szCs w:val="16"/>
                <w:u w:val="single"/>
                <w:fitText w:val="5376" w:id="-745275136"/>
              </w:rPr>
              <w:t>西暦</w:t>
            </w:r>
            <w:r w:rsidRPr="00CB7ACD">
              <w:rPr>
                <w:rFonts w:ascii="BIZ UDPゴシック" w:eastAsia="BIZ UDPゴシック" w:hAnsi="BIZ UDPゴシック" w:hint="eastAsia"/>
                <w:spacing w:val="1"/>
                <w:w w:val="94"/>
                <w:kern w:val="0"/>
                <w:sz w:val="16"/>
                <w:szCs w:val="16"/>
                <w:fitText w:val="5376" w:id="-745275136"/>
              </w:rPr>
              <w:t>でご記入ください</w:t>
            </w:r>
            <w:r w:rsidRPr="00CB7ACD">
              <w:rPr>
                <w:rFonts w:ascii="BIZ UDPゴシック" w:eastAsia="BIZ UDPゴシック" w:hAnsi="BIZ UDPゴシック" w:hint="eastAsia"/>
                <w:spacing w:val="6"/>
                <w:w w:val="94"/>
                <w:kern w:val="0"/>
                <w:sz w:val="16"/>
                <w:szCs w:val="16"/>
                <w:fitText w:val="5376" w:id="-745275136"/>
              </w:rPr>
              <w:t>。</w:t>
            </w:r>
          </w:p>
          <w:p w14:paraId="1253120B" w14:textId="77777777" w:rsidR="0054214E" w:rsidRPr="00043720" w:rsidRDefault="0054214E" w:rsidP="0090592C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A823A2">
              <w:rPr>
                <w:rFonts w:hAnsi="BIZ UDP明朝 Medium" w:hint="eastAsia"/>
              </w:rPr>
              <w:t xml:space="preserve">　　　　</w:t>
            </w:r>
            <w:r w:rsidRPr="00A823A2">
              <w:rPr>
                <w:rFonts w:hAnsi="BIZ UDP明朝 Medium" w:hint="eastAsia"/>
                <w:sz w:val="24"/>
                <w:szCs w:val="24"/>
              </w:rPr>
              <w:t xml:space="preserve">　　　</w:t>
            </w: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年</w:t>
            </w:r>
            <w:r w:rsidRPr="00A823A2">
              <w:rPr>
                <w:rFonts w:hAnsi="BIZ UDP明朝 Medium" w:hint="eastAsia"/>
                <w:sz w:val="24"/>
                <w:szCs w:val="24"/>
              </w:rPr>
              <w:t xml:space="preserve">　　　　　　　</w:t>
            </w: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月頃</w:t>
            </w:r>
          </w:p>
        </w:tc>
      </w:tr>
    </w:tbl>
    <w:p w14:paraId="7399E7BC" w14:textId="77777777" w:rsidR="0054214E" w:rsidRDefault="0054214E">
      <w:pPr>
        <w:widowControl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br w:type="page"/>
      </w:r>
    </w:p>
    <w:p w14:paraId="2A18CBE7" w14:textId="77777777" w:rsidR="0041337E" w:rsidRPr="0054214E" w:rsidRDefault="0041337E" w:rsidP="0041337E">
      <w:pPr>
        <w:rPr>
          <w:rFonts w:ascii="BIZ UDPゴシック" w:eastAsia="BIZ UDPゴシック" w:hAnsi="BIZ UDPゴシック"/>
        </w:rPr>
      </w:pPr>
      <w:r w:rsidRPr="0054214E">
        <w:rPr>
          <w:rFonts w:ascii="BIZ UDPゴシック" w:eastAsia="BIZ UDPゴシック" w:hAnsi="BIZ UDPゴシック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D2EF9B0" wp14:editId="2E2D92FB">
                <wp:simplePos x="0" y="0"/>
                <wp:positionH relativeFrom="column">
                  <wp:posOffset>6350</wp:posOffset>
                </wp:positionH>
                <wp:positionV relativeFrom="paragraph">
                  <wp:posOffset>-29210</wp:posOffset>
                </wp:positionV>
                <wp:extent cx="6131560" cy="287020"/>
                <wp:effectExtent l="0" t="0" r="21590" b="1778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560" cy="287020"/>
                        </a:xfrm>
                        <a:prstGeom prst="rect">
                          <a:avLst/>
                        </a:prstGeom>
                        <a:solidFill>
                          <a:srgbClr val="339F36"/>
                        </a:solidFill>
                        <a:ln w="12700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A6C6B" w14:textId="77777777" w:rsidR="0041337E" w:rsidRDefault="0041337E" w:rsidP="0041337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BF300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２.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学校</w:t>
                            </w:r>
                            <w:r w:rsidRPr="00BF300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ビオトープの現況や活用等の創意工夫について</w:t>
                            </w:r>
                          </w:p>
                          <w:p w14:paraId="38EE2B13" w14:textId="77777777" w:rsidR="003A589F" w:rsidRPr="00BF3008" w:rsidRDefault="003A589F" w:rsidP="0041337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EF9B0" id="テキスト ボックス 30" o:spid="_x0000_s1029" type="#_x0000_t202" style="position:absolute;left:0;text-align:left;margin-left:.5pt;margin-top:-2.3pt;width:482.8pt;height:22.6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" fillcolor="#339f36" strokecolor="#eaf1dd [662]" strokeweight="1pt">
                <v:textbox>
                  <w:txbxContent>
                    <w:p w14:paraId="660A6C6B" w14:textId="77777777" w:rsidR="0041337E" w:rsidRDefault="0041337E" w:rsidP="0041337E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2"/>
                        </w:rPr>
                      </w:pPr>
                      <w:r w:rsidRPr="00BF3008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2"/>
                        </w:rPr>
                        <w:t>２.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2"/>
                        </w:rPr>
                        <w:t>学校</w:t>
                      </w:r>
                      <w:r w:rsidRPr="00BF3008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2"/>
                        </w:rPr>
                        <w:t>ビオトープの現況や活用等の創意工夫について</w:t>
                      </w:r>
                    </w:p>
                    <w:p w14:paraId="38EE2B13" w14:textId="77777777" w:rsidR="003A589F" w:rsidRPr="00BF3008" w:rsidRDefault="003A589F" w:rsidP="0041337E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53345D" w14:textId="77777777" w:rsidR="0041337E" w:rsidRPr="0054214E" w:rsidRDefault="0041337E" w:rsidP="00AC2F40">
      <w:pPr>
        <w:rPr>
          <w:rFonts w:ascii="BIZ UDPゴシック" w:eastAsia="BIZ UDPゴシック" w:hAnsi="BIZ UDPゴシック"/>
          <w:sz w:val="16"/>
          <w:szCs w:val="16"/>
        </w:rPr>
      </w:pPr>
    </w:p>
    <w:p w14:paraId="570C8649" w14:textId="77777777" w:rsidR="0041337E" w:rsidRPr="00AC2F40" w:rsidRDefault="0041337E" w:rsidP="00AC2F40">
      <w:pPr>
        <w:ind w:leftChars="73" w:left="141"/>
        <w:rPr>
          <w:rFonts w:hAnsi="BIZ UDP明朝 Medium"/>
          <w:sz w:val="16"/>
          <w:szCs w:val="16"/>
        </w:rPr>
      </w:pPr>
      <w:r w:rsidRPr="00AC2F40">
        <w:rPr>
          <w:rFonts w:hAnsi="BIZ UDP明朝 Medium" w:hint="eastAsia"/>
          <w:sz w:val="16"/>
          <w:szCs w:val="16"/>
        </w:rPr>
        <w:t>↓①～⑦についてアピールをお願いします。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498"/>
        <w:gridCol w:w="1118"/>
        <w:gridCol w:w="6017"/>
      </w:tblGrid>
      <w:tr w:rsidR="0041337E" w:rsidRPr="0054214E" w14:paraId="0EF0D6E7" w14:textId="77777777" w:rsidTr="00721D4E">
        <w:tc>
          <w:tcPr>
            <w:tcW w:w="9633" w:type="dxa"/>
            <w:gridSpan w:val="3"/>
            <w:shd w:val="clear" w:color="auto" w:fill="D6E3BC" w:themeFill="accent3" w:themeFillTint="66"/>
          </w:tcPr>
          <w:p w14:paraId="168888B2" w14:textId="3554F5BF" w:rsidR="0041337E" w:rsidRPr="0054214E" w:rsidRDefault="0041337E" w:rsidP="008F7170">
            <w:pPr>
              <w:ind w:left="223" w:hangingChars="100" w:hanging="223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4214E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①整備や管理</w:t>
            </w:r>
            <w:r w:rsidRPr="0054214E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…目標</w:t>
            </w:r>
            <w:r w:rsidR="009220AC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とする環境</w:t>
            </w: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、そのための</w:t>
            </w:r>
            <w:r w:rsidR="009220AC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整備や管理</w:t>
            </w: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の</w:t>
            </w:r>
            <w:r w:rsidR="009220AC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工夫</w:t>
            </w: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点</w:t>
            </w:r>
            <w:r w:rsidR="009220AC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、生息し続けてもらいたい生物</w:t>
            </w: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など</w:t>
            </w:r>
          </w:p>
        </w:tc>
      </w:tr>
      <w:tr w:rsidR="0041337E" w:rsidRPr="0054214E" w14:paraId="47430BD0" w14:textId="77777777" w:rsidTr="00AC2F40">
        <w:trPr>
          <w:trHeight w:val="3083"/>
        </w:trPr>
        <w:tc>
          <w:tcPr>
            <w:tcW w:w="9633" w:type="dxa"/>
            <w:gridSpan w:val="3"/>
          </w:tcPr>
          <w:p w14:paraId="4135C7E9" w14:textId="10FD0222" w:rsidR="00AC2F40" w:rsidRPr="00AC2F40" w:rsidRDefault="00AC2F40" w:rsidP="00AC2F40">
            <w:pPr>
              <w:rPr>
                <w:rFonts w:hAnsi="BIZ UDP明朝 Medium"/>
              </w:rPr>
            </w:pPr>
          </w:p>
        </w:tc>
      </w:tr>
      <w:tr w:rsidR="0041337E" w:rsidRPr="0054214E" w14:paraId="29F3FC98" w14:textId="77777777" w:rsidTr="00721D4E">
        <w:tc>
          <w:tcPr>
            <w:tcW w:w="9633" w:type="dxa"/>
            <w:gridSpan w:val="3"/>
            <w:shd w:val="clear" w:color="auto" w:fill="D6E3BC" w:themeFill="accent3" w:themeFillTint="66"/>
          </w:tcPr>
          <w:p w14:paraId="7229000E" w14:textId="77777777" w:rsidR="0041337E" w:rsidRPr="0054214E" w:rsidRDefault="0041337E" w:rsidP="00BA457E">
            <w:pPr>
              <w:ind w:left="267" w:hangingChars="120" w:hanging="267"/>
              <w:rPr>
                <w:rFonts w:ascii="BIZ UDPゴシック" w:eastAsia="BIZ UDPゴシック" w:hAnsi="BIZ UDPゴシック"/>
                <w:sz w:val="22"/>
              </w:rPr>
            </w:pPr>
            <w:r w:rsidRPr="0054214E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②</w:t>
            </w:r>
            <w:r w:rsidR="00B96D66" w:rsidRPr="0054214E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児童生徒の関わり</w:t>
            </w:r>
            <w:r w:rsidRPr="0054214E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BA457E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中心的に</w:t>
            </w: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管理に関わっている</w:t>
            </w:r>
            <w:r w:rsidR="008F7170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学年や委員会等</w:t>
            </w: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、その関わり方など</w:t>
            </w:r>
          </w:p>
        </w:tc>
      </w:tr>
      <w:tr w:rsidR="0041337E" w:rsidRPr="0054214E" w14:paraId="3C858C63" w14:textId="77777777" w:rsidTr="00721D4E">
        <w:trPr>
          <w:trHeight w:val="327"/>
        </w:trPr>
        <w:tc>
          <w:tcPr>
            <w:tcW w:w="2498" w:type="dxa"/>
            <w:tcBorders>
              <w:bottom w:val="single" w:sz="4" w:space="0" w:color="auto"/>
            </w:tcBorders>
          </w:tcPr>
          <w:p w14:paraId="102E0F17" w14:textId="77777777" w:rsidR="0041337E" w:rsidRPr="0054214E" w:rsidRDefault="0041337E" w:rsidP="008F7170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学年・委員会等</w:t>
            </w:r>
          </w:p>
        </w:tc>
        <w:tc>
          <w:tcPr>
            <w:tcW w:w="7135" w:type="dxa"/>
            <w:gridSpan w:val="2"/>
            <w:tcBorders>
              <w:bottom w:val="single" w:sz="4" w:space="0" w:color="auto"/>
            </w:tcBorders>
          </w:tcPr>
          <w:p w14:paraId="52059DDA" w14:textId="77777777" w:rsidR="0041337E" w:rsidRPr="0054214E" w:rsidRDefault="0041337E" w:rsidP="0041337E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管理内容</w:t>
            </w:r>
          </w:p>
        </w:tc>
      </w:tr>
      <w:tr w:rsidR="0041337E" w:rsidRPr="0054214E" w14:paraId="109C2551" w14:textId="77777777" w:rsidTr="00721D4E">
        <w:trPr>
          <w:trHeight w:val="625"/>
        </w:trPr>
        <w:tc>
          <w:tcPr>
            <w:tcW w:w="249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A6783C9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0379D59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54214E" w14:paraId="7B29B3B9" w14:textId="77777777" w:rsidTr="00721D4E">
        <w:trPr>
          <w:trHeight w:val="533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5060ED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A34F66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54214E" w14:paraId="14EF345B" w14:textId="77777777" w:rsidTr="00721D4E">
        <w:trPr>
          <w:trHeight w:val="541"/>
        </w:trPr>
        <w:tc>
          <w:tcPr>
            <w:tcW w:w="2498" w:type="dxa"/>
            <w:tcBorders>
              <w:top w:val="dotted" w:sz="4" w:space="0" w:color="auto"/>
            </w:tcBorders>
            <w:vAlign w:val="center"/>
          </w:tcPr>
          <w:p w14:paraId="09E0BED7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dotted" w:sz="4" w:space="0" w:color="auto"/>
            </w:tcBorders>
            <w:vAlign w:val="center"/>
          </w:tcPr>
          <w:p w14:paraId="0E05F0AF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54214E" w14:paraId="33429914" w14:textId="77777777" w:rsidTr="00721D4E">
        <w:trPr>
          <w:trHeight w:val="363"/>
        </w:trPr>
        <w:tc>
          <w:tcPr>
            <w:tcW w:w="9633" w:type="dxa"/>
            <w:gridSpan w:val="3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14:paraId="37B8452D" w14:textId="77777777" w:rsidR="0041337E" w:rsidRPr="0054214E" w:rsidRDefault="0041337E" w:rsidP="001D7E59">
            <w:pPr>
              <w:rPr>
                <w:rFonts w:ascii="BIZ UDPゴシック" w:eastAsia="BIZ UDPゴシック" w:hAnsi="BIZ UDPゴシック"/>
              </w:rPr>
            </w:pPr>
            <w:r w:rsidRPr="0054214E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③-</w:t>
            </w:r>
            <w:r w:rsidR="00B96D66" w:rsidRPr="0054214E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1授業での</w:t>
            </w:r>
            <w:r w:rsidR="008F7170" w:rsidRPr="0054214E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活用</w:t>
            </w:r>
            <w:r w:rsidR="008F7170" w:rsidRPr="0054214E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="008F7170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B96D66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授業で</w:t>
            </w:r>
            <w:r w:rsidR="008F7170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活用する学年と主な</w:t>
            </w:r>
            <w:r w:rsidR="00B96D66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教科</w:t>
            </w:r>
            <w:r w:rsidR="001D7E59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･</w:t>
            </w:r>
            <w:r w:rsidR="00B96D66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単元</w:t>
            </w:r>
            <w:r w:rsidR="001D7E59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など</w:t>
            </w:r>
          </w:p>
        </w:tc>
      </w:tr>
      <w:tr w:rsidR="0041337E" w:rsidRPr="0054214E" w14:paraId="5820ADF1" w14:textId="77777777" w:rsidTr="00721D4E">
        <w:trPr>
          <w:trHeight w:val="273"/>
        </w:trPr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</w:tcPr>
          <w:p w14:paraId="1CF763EB" w14:textId="77777777" w:rsidR="0041337E" w:rsidRPr="0054214E" w:rsidRDefault="0041337E" w:rsidP="00502B7F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学年</w:t>
            </w:r>
          </w:p>
        </w:tc>
        <w:tc>
          <w:tcPr>
            <w:tcW w:w="71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C0E511" w14:textId="77777777" w:rsidR="0041337E" w:rsidRPr="0054214E" w:rsidRDefault="00B96D66" w:rsidP="00502B7F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教科・単元等</w:t>
            </w:r>
          </w:p>
        </w:tc>
      </w:tr>
      <w:tr w:rsidR="0041337E" w:rsidRPr="0054214E" w14:paraId="1E4F2CCD" w14:textId="77777777" w:rsidTr="00721D4E">
        <w:trPr>
          <w:trHeight w:val="523"/>
        </w:trPr>
        <w:tc>
          <w:tcPr>
            <w:tcW w:w="249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8BDDE8C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70FA58F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54214E" w14:paraId="08E3071B" w14:textId="77777777" w:rsidTr="00721D4E">
        <w:trPr>
          <w:trHeight w:val="555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7683BF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A916F9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54214E" w14:paraId="0BAD9B43" w14:textId="77777777" w:rsidTr="00721D4E">
        <w:trPr>
          <w:trHeight w:val="555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945694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CA0EFB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54214E" w14:paraId="1D53333F" w14:textId="77777777" w:rsidTr="00721D4E">
        <w:trPr>
          <w:trHeight w:val="555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2A1848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F24BCF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54214E" w14:paraId="37DF4B2E" w14:textId="77777777" w:rsidTr="00721D4E">
        <w:trPr>
          <w:trHeight w:val="555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E1B2B5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9193C9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54214E" w14:paraId="347B82EF" w14:textId="77777777" w:rsidTr="00721D4E">
        <w:trPr>
          <w:trHeight w:val="549"/>
        </w:trPr>
        <w:tc>
          <w:tcPr>
            <w:tcW w:w="2498" w:type="dxa"/>
            <w:tcBorders>
              <w:top w:val="dotted" w:sz="4" w:space="0" w:color="auto"/>
            </w:tcBorders>
            <w:vAlign w:val="center"/>
          </w:tcPr>
          <w:p w14:paraId="0C53F04B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dotted" w:sz="4" w:space="0" w:color="auto"/>
            </w:tcBorders>
            <w:vAlign w:val="center"/>
          </w:tcPr>
          <w:p w14:paraId="0B3612CA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54214E" w14:paraId="16D52180" w14:textId="77777777" w:rsidTr="00721D4E">
        <w:tc>
          <w:tcPr>
            <w:tcW w:w="9633" w:type="dxa"/>
            <w:gridSpan w:val="3"/>
            <w:shd w:val="clear" w:color="auto" w:fill="D6E3BC" w:themeFill="accent3" w:themeFillTint="66"/>
          </w:tcPr>
          <w:p w14:paraId="015AE378" w14:textId="77777777" w:rsidR="0041337E" w:rsidRPr="0054214E" w:rsidRDefault="0041337E" w:rsidP="00B96D66">
            <w:pPr>
              <w:ind w:left="223" w:hangingChars="100" w:hanging="223"/>
              <w:rPr>
                <w:rFonts w:ascii="BIZ UDPゴシック" w:eastAsia="BIZ UDPゴシック" w:hAnsi="BIZ UDPゴシック"/>
                <w:sz w:val="22"/>
              </w:rPr>
            </w:pPr>
            <w:r w:rsidRPr="0054214E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③</w:t>
            </w:r>
            <w:r w:rsidR="00B96D66" w:rsidRPr="0054214E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-2課題発見・探究活動</w:t>
            </w:r>
            <w:r w:rsidR="00B96D66" w:rsidRPr="0054214E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="00B96D66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AD1584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活動を</w:t>
            </w:r>
            <w:r w:rsidR="00B96D66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展開する主な学年と主な内容</w:t>
            </w:r>
          </w:p>
        </w:tc>
      </w:tr>
      <w:tr w:rsidR="0041337E" w:rsidRPr="0054214E" w14:paraId="3F7529BB" w14:textId="77777777" w:rsidTr="00721D4E">
        <w:trPr>
          <w:trHeight w:val="327"/>
        </w:trPr>
        <w:tc>
          <w:tcPr>
            <w:tcW w:w="2498" w:type="dxa"/>
            <w:tcBorders>
              <w:bottom w:val="single" w:sz="4" w:space="0" w:color="auto"/>
            </w:tcBorders>
          </w:tcPr>
          <w:p w14:paraId="0972FA1B" w14:textId="77777777" w:rsidR="0041337E" w:rsidRPr="0054214E" w:rsidRDefault="0041337E" w:rsidP="00B96D66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学年・委員会等</w:t>
            </w:r>
          </w:p>
        </w:tc>
        <w:tc>
          <w:tcPr>
            <w:tcW w:w="7135" w:type="dxa"/>
            <w:gridSpan w:val="2"/>
            <w:tcBorders>
              <w:bottom w:val="single" w:sz="4" w:space="0" w:color="auto"/>
            </w:tcBorders>
          </w:tcPr>
          <w:p w14:paraId="1AF18B2E" w14:textId="77777777" w:rsidR="0041337E" w:rsidRPr="0054214E" w:rsidRDefault="0041337E" w:rsidP="00502B7F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テーマ</w:t>
            </w:r>
          </w:p>
        </w:tc>
      </w:tr>
      <w:tr w:rsidR="00B96D66" w:rsidRPr="0054214E" w14:paraId="5A6A49C9" w14:textId="77777777" w:rsidTr="00AC2F40">
        <w:trPr>
          <w:trHeight w:val="1412"/>
        </w:trPr>
        <w:tc>
          <w:tcPr>
            <w:tcW w:w="2498" w:type="dxa"/>
            <w:tcBorders>
              <w:top w:val="single" w:sz="4" w:space="0" w:color="auto"/>
              <w:bottom w:val="dotted" w:sz="4" w:space="0" w:color="auto"/>
            </w:tcBorders>
          </w:tcPr>
          <w:p w14:paraId="0CCECE1B" w14:textId="77777777" w:rsidR="00B96D66" w:rsidRPr="00AC2F40" w:rsidRDefault="00B96D66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74C59176" w14:textId="77777777" w:rsidR="00B96D66" w:rsidRPr="00AC2F40" w:rsidRDefault="00B96D66" w:rsidP="00502B7F">
            <w:pPr>
              <w:rPr>
                <w:rFonts w:hAnsi="BIZ UDP明朝 Medium"/>
              </w:rPr>
            </w:pPr>
          </w:p>
        </w:tc>
      </w:tr>
      <w:tr w:rsidR="00AD1584" w:rsidRPr="0054214E" w14:paraId="368F105E" w14:textId="77777777" w:rsidTr="00AC2F40">
        <w:trPr>
          <w:trHeight w:val="1403"/>
        </w:trPr>
        <w:tc>
          <w:tcPr>
            <w:tcW w:w="2498" w:type="dxa"/>
            <w:tcBorders>
              <w:top w:val="dotted" w:sz="4" w:space="0" w:color="auto"/>
            </w:tcBorders>
          </w:tcPr>
          <w:p w14:paraId="3A9D8FD8" w14:textId="77777777" w:rsidR="00AD1584" w:rsidRPr="00AC2F40" w:rsidRDefault="00AD1584" w:rsidP="00502B7F">
            <w:pPr>
              <w:rPr>
                <w:rFonts w:hAnsi="BIZ UDP明朝 Medium"/>
              </w:rPr>
            </w:pPr>
          </w:p>
        </w:tc>
        <w:tc>
          <w:tcPr>
            <w:tcW w:w="7135" w:type="dxa"/>
            <w:gridSpan w:val="2"/>
            <w:tcBorders>
              <w:top w:val="dotted" w:sz="4" w:space="0" w:color="auto"/>
            </w:tcBorders>
          </w:tcPr>
          <w:p w14:paraId="49A4138E" w14:textId="77777777" w:rsidR="00AD1584" w:rsidRPr="00AC2F40" w:rsidRDefault="00AD1584" w:rsidP="00502B7F">
            <w:pPr>
              <w:rPr>
                <w:rFonts w:hAnsi="BIZ UDP明朝 Medium"/>
              </w:rPr>
            </w:pPr>
          </w:p>
        </w:tc>
      </w:tr>
      <w:tr w:rsidR="0041337E" w:rsidRPr="0054214E" w14:paraId="58D57BDD" w14:textId="77777777" w:rsidTr="00721D4E">
        <w:tc>
          <w:tcPr>
            <w:tcW w:w="9633" w:type="dxa"/>
            <w:gridSpan w:val="3"/>
            <w:shd w:val="clear" w:color="auto" w:fill="D6E3BC" w:themeFill="accent3" w:themeFillTint="66"/>
          </w:tcPr>
          <w:p w14:paraId="2973C190" w14:textId="77777777" w:rsidR="0041337E" w:rsidRPr="0054214E" w:rsidRDefault="00782114" w:rsidP="00782114">
            <w:pPr>
              <w:rPr>
                <w:rFonts w:ascii="BIZ UDPゴシック" w:eastAsia="BIZ UDPゴシック" w:hAnsi="BIZ UDPゴシック"/>
                <w:sz w:val="22"/>
              </w:rPr>
            </w:pPr>
            <w:r w:rsidRPr="0054214E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lastRenderedPageBreak/>
              <w:t>④保護者や地域の方々のビオトープへの関わり</w:t>
            </w:r>
            <w:r w:rsidRPr="0054214E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…管理活用にあたっての連携の内容など</w:t>
            </w:r>
          </w:p>
        </w:tc>
      </w:tr>
      <w:tr w:rsidR="00782114" w:rsidRPr="0054214E" w14:paraId="4B6481FF" w14:textId="77777777" w:rsidTr="00721D4E">
        <w:trPr>
          <w:trHeight w:val="327"/>
        </w:trPr>
        <w:tc>
          <w:tcPr>
            <w:tcW w:w="3616" w:type="dxa"/>
            <w:gridSpan w:val="2"/>
            <w:tcBorders>
              <w:bottom w:val="single" w:sz="4" w:space="0" w:color="auto"/>
            </w:tcBorders>
          </w:tcPr>
          <w:p w14:paraId="10FDC33A" w14:textId="77777777" w:rsidR="00782114" w:rsidRPr="0054214E" w:rsidRDefault="00782114" w:rsidP="00782114">
            <w:pPr>
              <w:ind w:left="163" w:hangingChars="100" w:hanging="163"/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4214E">
              <w:rPr>
                <w:rFonts w:ascii="BIZ UDPゴシック" w:eastAsia="BIZ UDPゴシック" w:hAnsi="BIZ UDPゴシック"/>
                <w:sz w:val="18"/>
                <w:szCs w:val="18"/>
              </w:rPr>
              <w:t>連携主体</w:t>
            </w:r>
          </w:p>
        </w:tc>
        <w:tc>
          <w:tcPr>
            <w:tcW w:w="6017" w:type="dxa"/>
            <w:tcBorders>
              <w:bottom w:val="single" w:sz="4" w:space="0" w:color="auto"/>
            </w:tcBorders>
          </w:tcPr>
          <w:p w14:paraId="723737CC" w14:textId="77777777" w:rsidR="00782114" w:rsidRPr="0054214E" w:rsidRDefault="00782114" w:rsidP="00782114">
            <w:pPr>
              <w:ind w:left="163" w:hangingChars="100" w:hanging="163"/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4214E">
              <w:rPr>
                <w:rFonts w:ascii="BIZ UDPゴシック" w:eastAsia="BIZ UDPゴシック" w:hAnsi="BIZ UDPゴシック"/>
                <w:sz w:val="18"/>
                <w:szCs w:val="18"/>
              </w:rPr>
              <w:t>連携内容</w:t>
            </w:r>
          </w:p>
        </w:tc>
      </w:tr>
      <w:tr w:rsidR="0041337E" w:rsidRPr="0054214E" w14:paraId="24772F8C" w14:textId="77777777" w:rsidTr="00721D4E">
        <w:trPr>
          <w:trHeight w:val="608"/>
        </w:trPr>
        <w:tc>
          <w:tcPr>
            <w:tcW w:w="3616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9DBFB43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60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7431B32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54214E" w14:paraId="4CC87DBC" w14:textId="77777777" w:rsidTr="00721D4E">
        <w:trPr>
          <w:trHeight w:val="673"/>
        </w:trPr>
        <w:tc>
          <w:tcPr>
            <w:tcW w:w="361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67D44C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60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481132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54214E" w14:paraId="69E938F3" w14:textId="77777777" w:rsidTr="00721D4E">
        <w:trPr>
          <w:trHeight w:val="711"/>
        </w:trPr>
        <w:tc>
          <w:tcPr>
            <w:tcW w:w="3616" w:type="dxa"/>
            <w:gridSpan w:val="2"/>
            <w:tcBorders>
              <w:top w:val="dotted" w:sz="4" w:space="0" w:color="auto"/>
            </w:tcBorders>
            <w:vAlign w:val="center"/>
          </w:tcPr>
          <w:p w14:paraId="428C7594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  <w:tc>
          <w:tcPr>
            <w:tcW w:w="6017" w:type="dxa"/>
            <w:tcBorders>
              <w:top w:val="dotted" w:sz="4" w:space="0" w:color="auto"/>
            </w:tcBorders>
            <w:vAlign w:val="center"/>
          </w:tcPr>
          <w:p w14:paraId="21879844" w14:textId="77777777" w:rsidR="0041337E" w:rsidRPr="00AC2F40" w:rsidRDefault="0041337E" w:rsidP="00502B7F">
            <w:pPr>
              <w:rPr>
                <w:rFonts w:hAnsi="BIZ UDP明朝 Medium"/>
              </w:rPr>
            </w:pPr>
          </w:p>
        </w:tc>
      </w:tr>
      <w:tr w:rsidR="0041337E" w:rsidRPr="0054214E" w14:paraId="6D9A7901" w14:textId="77777777" w:rsidTr="00721D4E">
        <w:tc>
          <w:tcPr>
            <w:tcW w:w="9633" w:type="dxa"/>
            <w:gridSpan w:val="3"/>
            <w:shd w:val="clear" w:color="auto" w:fill="D6E3BC" w:themeFill="accent3" w:themeFillTint="66"/>
          </w:tcPr>
          <w:p w14:paraId="333AB0B9" w14:textId="77777777" w:rsidR="0041337E" w:rsidRPr="0054214E" w:rsidRDefault="00782114" w:rsidP="00A217E1">
            <w:pPr>
              <w:ind w:left="223" w:hangingChars="100" w:hanging="223"/>
              <w:rPr>
                <w:rFonts w:ascii="BIZ UDPゴシック" w:eastAsia="BIZ UDPゴシック" w:hAnsi="BIZ UDPゴシック"/>
                <w:sz w:val="22"/>
              </w:rPr>
            </w:pPr>
            <w:r w:rsidRPr="0054214E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⑤持続的な管理活用の体制</w:t>
            </w:r>
            <w:r w:rsidRPr="0054214E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31133F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教員間や児童生徒間の引継ぎ</w:t>
            </w:r>
            <w:r w:rsidR="004A469D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、</w:t>
            </w:r>
            <w:r w:rsidR="004A469D" w:rsidRPr="0054214E">
              <w:rPr>
                <w:rFonts w:ascii="BIZ UDPゴシック" w:eastAsia="BIZ UDPゴシック" w:hAnsi="BIZ UDPゴシック" w:hint="eastAsia"/>
                <w:kern w:val="0"/>
                <w:sz w:val="18"/>
                <w:szCs w:val="18"/>
              </w:rPr>
              <w:t>校内での学校ビオトープの理解の浸透</w:t>
            </w:r>
            <w:r w:rsidR="0031133F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など</w:t>
            </w:r>
          </w:p>
        </w:tc>
      </w:tr>
      <w:tr w:rsidR="0041337E" w:rsidRPr="0054214E" w14:paraId="22C2FFB9" w14:textId="77777777" w:rsidTr="00721D4E">
        <w:trPr>
          <w:trHeight w:val="2647"/>
        </w:trPr>
        <w:tc>
          <w:tcPr>
            <w:tcW w:w="9633" w:type="dxa"/>
            <w:gridSpan w:val="3"/>
          </w:tcPr>
          <w:p w14:paraId="064511A8" w14:textId="77777777" w:rsidR="0041337E" w:rsidRPr="00AC2F40" w:rsidRDefault="0041337E" w:rsidP="00AC2F40">
            <w:pPr>
              <w:rPr>
                <w:rFonts w:hAnsi="BIZ UDP明朝 Medium"/>
              </w:rPr>
            </w:pPr>
          </w:p>
        </w:tc>
      </w:tr>
      <w:tr w:rsidR="0041337E" w:rsidRPr="0054214E" w14:paraId="7D55060F" w14:textId="77777777" w:rsidTr="00721D4E">
        <w:trPr>
          <w:trHeight w:val="317"/>
        </w:trPr>
        <w:tc>
          <w:tcPr>
            <w:tcW w:w="9633" w:type="dxa"/>
            <w:gridSpan w:val="3"/>
            <w:shd w:val="clear" w:color="auto" w:fill="D6E3BC" w:themeFill="accent3" w:themeFillTint="66"/>
          </w:tcPr>
          <w:p w14:paraId="2DD91DB2" w14:textId="77777777" w:rsidR="0041337E" w:rsidRPr="0054214E" w:rsidRDefault="0041337E" w:rsidP="00BA457E">
            <w:pPr>
              <w:ind w:left="209" w:hangingChars="94" w:hanging="209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4214E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⑥地域への広がり</w:t>
            </w:r>
            <w:r w:rsidR="00782114" w:rsidRPr="0054214E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="00782114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A217E1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児童生徒の</w:t>
            </w: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地域の自然、</w:t>
            </w:r>
            <w:r w:rsidR="00782114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人々の思い、</w:t>
            </w:r>
            <w:r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まちづくり</w:t>
            </w:r>
            <w:r w:rsidR="00782114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へ</w:t>
            </w:r>
            <w:r w:rsidR="00BA457E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の</w:t>
            </w:r>
            <w:r w:rsidR="00782114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関心が広が</w:t>
            </w:r>
            <w:r w:rsidR="00A217E1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りや</w:t>
            </w:r>
            <w:r w:rsidR="00782114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実践など</w:t>
            </w:r>
          </w:p>
        </w:tc>
      </w:tr>
      <w:tr w:rsidR="0041337E" w:rsidRPr="0054214E" w14:paraId="4B8BA840" w14:textId="77777777" w:rsidTr="00721D4E">
        <w:trPr>
          <w:trHeight w:val="3636"/>
        </w:trPr>
        <w:tc>
          <w:tcPr>
            <w:tcW w:w="9633" w:type="dxa"/>
            <w:gridSpan w:val="3"/>
          </w:tcPr>
          <w:p w14:paraId="04D71D4C" w14:textId="77777777" w:rsidR="0041337E" w:rsidRPr="00AC2F40" w:rsidRDefault="0041337E" w:rsidP="00AC2F40">
            <w:pPr>
              <w:rPr>
                <w:rFonts w:hAnsi="BIZ UDP明朝 Medium"/>
              </w:rPr>
            </w:pPr>
          </w:p>
        </w:tc>
      </w:tr>
      <w:tr w:rsidR="0041337E" w:rsidRPr="0054214E" w14:paraId="0E0A923C" w14:textId="77777777" w:rsidTr="00721D4E">
        <w:tc>
          <w:tcPr>
            <w:tcW w:w="9633" w:type="dxa"/>
            <w:gridSpan w:val="3"/>
            <w:shd w:val="clear" w:color="auto" w:fill="D6E3BC" w:themeFill="accent3" w:themeFillTint="66"/>
          </w:tcPr>
          <w:p w14:paraId="47C28F91" w14:textId="123874B5" w:rsidR="0041337E" w:rsidRPr="0054214E" w:rsidRDefault="004E47DC" w:rsidP="00A217E1">
            <w:pPr>
              <w:ind w:left="223" w:hangingChars="100" w:hanging="223"/>
              <w:rPr>
                <w:rFonts w:ascii="BIZ UDPゴシック" w:eastAsia="BIZ UDPゴシック" w:hAnsi="BIZ UDPゴシック"/>
                <w:sz w:val="22"/>
              </w:rPr>
            </w:pPr>
            <w:r w:rsidRPr="0054214E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⑦取り組み</w:t>
            </w:r>
            <w:r w:rsidR="00954483" w:rsidRPr="0054214E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の様子</w:t>
            </w:r>
            <w:r w:rsidR="00782114" w:rsidRPr="0054214E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="00782114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A217E1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（例）児童生徒の試行錯誤のようすや、</w:t>
            </w:r>
            <w:r w:rsidR="009220AC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教員、</w:t>
            </w:r>
            <w:r w:rsidR="00A217E1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保護者や地域住民の熱心さ</w:t>
            </w:r>
            <w:r w:rsidR="009220AC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がわかるトピック　</w:t>
            </w:r>
            <w:r w:rsidR="00A217E1" w:rsidRPr="0054214E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など</w:t>
            </w:r>
          </w:p>
        </w:tc>
      </w:tr>
      <w:tr w:rsidR="0041337E" w:rsidRPr="0054214E" w14:paraId="17ACEF71" w14:textId="77777777" w:rsidTr="00721D4E">
        <w:trPr>
          <w:trHeight w:val="4029"/>
        </w:trPr>
        <w:tc>
          <w:tcPr>
            <w:tcW w:w="9633" w:type="dxa"/>
            <w:gridSpan w:val="3"/>
          </w:tcPr>
          <w:p w14:paraId="5F67441D" w14:textId="77777777" w:rsidR="0041337E" w:rsidRPr="00AC2F40" w:rsidRDefault="0041337E" w:rsidP="00AC2F40">
            <w:pPr>
              <w:rPr>
                <w:rFonts w:hAnsi="BIZ UDP明朝 Medium"/>
              </w:rPr>
            </w:pPr>
          </w:p>
        </w:tc>
      </w:tr>
    </w:tbl>
    <w:p w14:paraId="606A92E6" w14:textId="77777777" w:rsidR="00CB584F" w:rsidRPr="0054214E" w:rsidRDefault="00CB584F" w:rsidP="0041337E">
      <w:pPr>
        <w:rPr>
          <w:rFonts w:ascii="BIZ UDPゴシック" w:eastAsia="BIZ UDPゴシック" w:hAnsi="BIZ UDPゴシック"/>
        </w:rPr>
      </w:pPr>
    </w:p>
    <w:p w14:paraId="73925B04" w14:textId="77777777" w:rsidR="00EC13C5" w:rsidRPr="0054214E" w:rsidRDefault="00EC13C5" w:rsidP="0041337E">
      <w:pPr>
        <w:rPr>
          <w:rFonts w:ascii="BIZ UDPゴシック" w:eastAsia="BIZ UDPゴシック" w:hAnsi="BIZ UDPゴシック"/>
        </w:rPr>
      </w:pPr>
      <w:r w:rsidRPr="0054214E">
        <w:rPr>
          <w:rFonts w:ascii="BIZ UDPゴシック" w:eastAsia="BIZ UDPゴシック" w:hAnsi="BIZ UDPゴシック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56C69F2" wp14:editId="4B293CAF">
                <wp:simplePos x="0" y="0"/>
                <wp:positionH relativeFrom="column">
                  <wp:posOffset>-83986</wp:posOffset>
                </wp:positionH>
                <wp:positionV relativeFrom="paragraph">
                  <wp:posOffset>3479</wp:posOffset>
                </wp:positionV>
                <wp:extent cx="6203122" cy="287020"/>
                <wp:effectExtent l="0" t="0" r="26670" b="177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3122" cy="287020"/>
                        </a:xfrm>
                        <a:prstGeom prst="rect">
                          <a:avLst/>
                        </a:prstGeom>
                        <a:solidFill>
                          <a:srgbClr val="339F36"/>
                        </a:solidFill>
                        <a:ln w="12700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A347BB" w14:textId="77777777" w:rsidR="00EC13C5" w:rsidRPr="009B7B79" w:rsidRDefault="00EC13C5" w:rsidP="00EC13C5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３</w:t>
                            </w: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.</w:t>
                            </w:r>
                            <w:r w:rsidR="006C0D82" w:rsidRPr="006C0D8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C0D8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写真シート　</w:t>
                            </w:r>
                            <w:r w:rsidR="006C0D82" w:rsidRPr="0055487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（貼り付ける場合にお使いください）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C69F2" id="テキスト ボックス 1" o:spid="_x0000_s1030" type="#_x0000_t202" style="position:absolute;left:0;text-align:left;margin-left:-6.6pt;margin-top:.25pt;width:488.45pt;height:22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" fillcolor="#339f36" strokecolor="#eaf1dd [662]" strokeweight="1pt">
                <v:textbox>
                  <w:txbxContent>
                    <w:p w14:paraId="60A347BB" w14:textId="77777777" w:rsidR="00EC13C5" w:rsidRPr="009B7B79" w:rsidRDefault="00EC13C5" w:rsidP="00EC13C5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３</w:t>
                      </w: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.</w:t>
                      </w:r>
                      <w:r w:rsidR="006C0D82" w:rsidRPr="006C0D82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6C0D82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写真シート　</w:t>
                      </w:r>
                      <w:r w:rsidR="006C0D82" w:rsidRPr="0055487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8"/>
                        </w:rPr>
                        <w:t>（貼り付ける場合にお使いください）</w:t>
                      </w:r>
                    </w:p>
                  </w:txbxContent>
                </v:textbox>
              </v:shape>
            </w:pict>
          </mc:Fallback>
        </mc:AlternateContent>
      </w:r>
    </w:p>
    <w:p w14:paraId="50BAA402" w14:textId="77777777" w:rsidR="00EC13C5" w:rsidRPr="0054214E" w:rsidRDefault="00EC13C5" w:rsidP="0041337E">
      <w:pPr>
        <w:rPr>
          <w:rFonts w:ascii="BIZ UDPゴシック" w:eastAsia="BIZ UDPゴシック" w:hAnsi="BIZ UDPゴシック"/>
        </w:rPr>
      </w:pPr>
    </w:p>
    <w:p w14:paraId="6F343B6D" w14:textId="647D28D8" w:rsidR="006C0D82" w:rsidRPr="00AC2F40" w:rsidRDefault="006C0D82" w:rsidP="00AC2F40">
      <w:pPr>
        <w:spacing w:beforeLines="25" w:before="80" w:line="0" w:lineRule="atLeast"/>
        <w:ind w:left="142" w:hangingChars="87" w:hanging="142"/>
        <w:rPr>
          <w:rFonts w:hAnsi="BIZ UDP明朝 Medium"/>
          <w:sz w:val="18"/>
          <w:szCs w:val="18"/>
        </w:rPr>
      </w:pPr>
      <w:r w:rsidRPr="00AC2F40">
        <w:rPr>
          <w:rFonts w:hAnsi="BIZ UDP明朝 Medium" w:hint="eastAsia"/>
          <w:sz w:val="18"/>
          <w:szCs w:val="18"/>
        </w:rPr>
        <w:t>・</w:t>
      </w:r>
      <w:r w:rsidR="00AC2F40" w:rsidRPr="00AC2F40">
        <w:rPr>
          <w:rFonts w:hAnsi="BIZ UDP明朝 Medium"/>
          <w:sz w:val="18"/>
          <w:szCs w:val="18"/>
        </w:rPr>
        <w:tab/>
      </w:r>
      <w:r w:rsidRPr="00AC2F40">
        <w:rPr>
          <w:rFonts w:hAnsi="BIZ UDP明朝 Medium" w:hint="eastAsia"/>
          <w:sz w:val="18"/>
          <w:szCs w:val="18"/>
        </w:rPr>
        <w:t>学校ビオトープのカラー写真「ビオトープ全体のようす」「ビオトープの特徴的な部分」「ビオトープの工夫した部分」など</w:t>
      </w:r>
      <w:r w:rsidR="00A178A2" w:rsidRPr="00AC2F40">
        <w:rPr>
          <w:rFonts w:hAnsi="BIZ UDP明朝 Medium" w:hint="eastAsia"/>
          <w:sz w:val="18"/>
          <w:szCs w:val="18"/>
        </w:rPr>
        <w:t>を</w:t>
      </w:r>
      <w:r w:rsidRPr="00AC2F40">
        <w:rPr>
          <w:rFonts w:hAnsi="BIZ UDP明朝 Medium" w:hint="eastAsia"/>
          <w:sz w:val="18"/>
          <w:szCs w:val="18"/>
        </w:rPr>
        <w:t>３～５枚</w:t>
      </w:r>
      <w:r w:rsidR="00A178A2" w:rsidRPr="00AC2F40">
        <w:rPr>
          <w:rFonts w:hAnsi="BIZ UDP明朝 Medium" w:hint="eastAsia"/>
          <w:sz w:val="18"/>
          <w:szCs w:val="18"/>
        </w:rPr>
        <w:t>程度、</w:t>
      </w:r>
      <w:r w:rsidRPr="00AC2F40">
        <w:rPr>
          <w:rFonts w:hAnsi="BIZ UDP明朝 Medium" w:hint="eastAsia"/>
          <w:sz w:val="18"/>
          <w:szCs w:val="18"/>
        </w:rPr>
        <w:t>お送りください。</w:t>
      </w:r>
    </w:p>
    <w:p w14:paraId="41D8C433" w14:textId="11BB962E" w:rsidR="00EC13C5" w:rsidRPr="00AC2F40" w:rsidRDefault="00EC13C5" w:rsidP="00AC2F40">
      <w:pPr>
        <w:spacing w:beforeLines="25" w:before="80" w:line="0" w:lineRule="atLeast"/>
        <w:ind w:left="142" w:hangingChars="87" w:hanging="142"/>
        <w:rPr>
          <w:rFonts w:hAnsi="BIZ UDP明朝 Medium"/>
          <w:sz w:val="18"/>
          <w:szCs w:val="18"/>
        </w:rPr>
      </w:pPr>
      <w:r w:rsidRPr="00AC2F40">
        <w:rPr>
          <w:rFonts w:hAnsi="BIZ UDP明朝 Medium" w:hint="eastAsia"/>
          <w:sz w:val="18"/>
          <w:szCs w:val="18"/>
        </w:rPr>
        <w:t>・</w:t>
      </w:r>
      <w:r w:rsidR="00AC2F40" w:rsidRPr="00AC2F40">
        <w:rPr>
          <w:rFonts w:hAnsi="BIZ UDP明朝 Medium"/>
          <w:sz w:val="18"/>
          <w:szCs w:val="18"/>
        </w:rPr>
        <w:tab/>
      </w:r>
      <w:r w:rsidRPr="00AC2F40">
        <w:rPr>
          <w:rFonts w:hAnsi="BIZ UDP明朝 Medium" w:hint="eastAsia"/>
          <w:sz w:val="18"/>
          <w:szCs w:val="18"/>
        </w:rPr>
        <w:t xml:space="preserve">現段階では、児童生徒の活動のようすや生きもののクローズアップ写真は必要ありません。 </w:t>
      </w:r>
    </w:p>
    <w:p w14:paraId="33EBBF41" w14:textId="77777777" w:rsidR="00EC13C5" w:rsidRPr="0054214E" w:rsidRDefault="00EC13C5" w:rsidP="0041337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971"/>
        <w:gridCol w:w="2662"/>
      </w:tblGrid>
      <w:tr w:rsidR="00EC13C5" w:rsidRPr="0054214E" w14:paraId="1FE10A64" w14:textId="77777777" w:rsidTr="00721D4E">
        <w:trPr>
          <w:trHeight w:val="309"/>
        </w:trPr>
        <w:tc>
          <w:tcPr>
            <w:tcW w:w="6971" w:type="dxa"/>
          </w:tcPr>
          <w:p w14:paraId="7614FB93" w14:textId="77777777" w:rsidR="00EC13C5" w:rsidRPr="0054214E" w:rsidRDefault="00EC13C5" w:rsidP="00EC13C5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4214E">
              <w:rPr>
                <w:rFonts w:ascii="BIZ UDPゴシック" w:eastAsia="BIZ UDPゴシック" w:hAnsi="BIZ UDPゴシック"/>
                <w:sz w:val="18"/>
                <w:szCs w:val="18"/>
              </w:rPr>
              <w:t>写真</w:t>
            </w:r>
          </w:p>
        </w:tc>
        <w:tc>
          <w:tcPr>
            <w:tcW w:w="2662" w:type="dxa"/>
          </w:tcPr>
          <w:p w14:paraId="1E0423E0" w14:textId="77777777" w:rsidR="00EC13C5" w:rsidRPr="0054214E" w:rsidRDefault="00EC13C5" w:rsidP="00EC13C5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4214E">
              <w:rPr>
                <w:rFonts w:ascii="BIZ UDPゴシック" w:eastAsia="BIZ UDPゴシック" w:hAnsi="BIZ UDPゴシック"/>
                <w:sz w:val="18"/>
                <w:szCs w:val="18"/>
              </w:rPr>
              <w:t>説明</w:t>
            </w:r>
          </w:p>
        </w:tc>
      </w:tr>
      <w:tr w:rsidR="00EC13C5" w:rsidRPr="0054214E" w14:paraId="06D73E33" w14:textId="77777777" w:rsidTr="00721D4E">
        <w:trPr>
          <w:trHeight w:val="3659"/>
        </w:trPr>
        <w:tc>
          <w:tcPr>
            <w:tcW w:w="6971" w:type="dxa"/>
            <w:vAlign w:val="center"/>
          </w:tcPr>
          <w:p w14:paraId="175852C8" w14:textId="77777777" w:rsidR="00EC13C5" w:rsidRPr="0054214E" w:rsidRDefault="00EC13C5" w:rsidP="00EC13C5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</w:rPr>
            </w:pPr>
            <w:r w:rsidRPr="0054214E">
              <w:rPr>
                <w:rFonts w:ascii="BIZ UDPゴシック" w:eastAsia="BIZ UDPゴシック" w:hAnsi="BIZ UDPゴシック"/>
                <w:color w:val="A6A6A6" w:themeColor="background1" w:themeShade="A6"/>
              </w:rPr>
              <w:t>ビオトープの全体のようす</w:t>
            </w:r>
          </w:p>
        </w:tc>
        <w:tc>
          <w:tcPr>
            <w:tcW w:w="2662" w:type="dxa"/>
          </w:tcPr>
          <w:p w14:paraId="326C7BD4" w14:textId="77777777" w:rsidR="00EC13C5" w:rsidRPr="00AC2F40" w:rsidRDefault="00EC13C5" w:rsidP="0041337E">
            <w:pPr>
              <w:rPr>
                <w:rFonts w:hAnsi="BIZ UDP明朝 Medium"/>
              </w:rPr>
            </w:pPr>
          </w:p>
        </w:tc>
      </w:tr>
      <w:tr w:rsidR="00EC13C5" w:rsidRPr="0054214E" w14:paraId="6B685E7F" w14:textId="77777777" w:rsidTr="00721D4E">
        <w:trPr>
          <w:trHeight w:val="4158"/>
        </w:trPr>
        <w:tc>
          <w:tcPr>
            <w:tcW w:w="6971" w:type="dxa"/>
            <w:vAlign w:val="center"/>
          </w:tcPr>
          <w:p w14:paraId="0A79D743" w14:textId="77777777" w:rsidR="00EC13C5" w:rsidRPr="0054214E" w:rsidRDefault="00EC13C5" w:rsidP="00EC13C5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</w:rPr>
            </w:pPr>
            <w:r w:rsidRPr="0054214E">
              <w:rPr>
                <w:rFonts w:ascii="BIZ UDPゴシック" w:eastAsia="BIZ UDPゴシック" w:hAnsi="BIZ UDPゴシック"/>
                <w:color w:val="A6A6A6" w:themeColor="background1" w:themeShade="A6"/>
              </w:rPr>
              <w:t>ビオトープの特徴的な部分</w:t>
            </w:r>
          </w:p>
        </w:tc>
        <w:tc>
          <w:tcPr>
            <w:tcW w:w="2662" w:type="dxa"/>
          </w:tcPr>
          <w:p w14:paraId="7F43E9AC" w14:textId="77777777" w:rsidR="00EC13C5" w:rsidRPr="00AC2F40" w:rsidRDefault="00EC13C5" w:rsidP="0041337E">
            <w:pPr>
              <w:rPr>
                <w:rFonts w:hAnsi="BIZ UDP明朝 Medium"/>
              </w:rPr>
            </w:pPr>
          </w:p>
        </w:tc>
      </w:tr>
      <w:tr w:rsidR="00EC13C5" w:rsidRPr="0054214E" w14:paraId="2F3AFC1D" w14:textId="77777777" w:rsidTr="00721D4E">
        <w:trPr>
          <w:trHeight w:val="4158"/>
        </w:trPr>
        <w:tc>
          <w:tcPr>
            <w:tcW w:w="6971" w:type="dxa"/>
            <w:vAlign w:val="center"/>
          </w:tcPr>
          <w:p w14:paraId="1DFE2773" w14:textId="77777777" w:rsidR="00EC13C5" w:rsidRPr="0054214E" w:rsidRDefault="00EC13C5" w:rsidP="00EC13C5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</w:rPr>
            </w:pPr>
            <w:r w:rsidRPr="0054214E">
              <w:rPr>
                <w:rFonts w:ascii="BIZ UDPゴシック" w:eastAsia="BIZ UDPゴシック" w:hAnsi="BIZ UDPゴシック"/>
                <w:color w:val="A6A6A6" w:themeColor="background1" w:themeShade="A6"/>
              </w:rPr>
              <w:t>ビオトープで工夫した部分</w:t>
            </w:r>
          </w:p>
        </w:tc>
        <w:tc>
          <w:tcPr>
            <w:tcW w:w="2662" w:type="dxa"/>
          </w:tcPr>
          <w:p w14:paraId="3A3C1D40" w14:textId="77777777" w:rsidR="00EC13C5" w:rsidRPr="00AC2F40" w:rsidRDefault="00EC13C5" w:rsidP="0041337E">
            <w:pPr>
              <w:rPr>
                <w:rFonts w:hAnsi="BIZ UDP明朝 Medium"/>
              </w:rPr>
            </w:pPr>
          </w:p>
        </w:tc>
      </w:tr>
      <w:tr w:rsidR="00EC13C5" w:rsidRPr="0054214E" w14:paraId="63B78B86" w14:textId="77777777" w:rsidTr="00721D4E">
        <w:trPr>
          <w:trHeight w:val="4526"/>
        </w:trPr>
        <w:tc>
          <w:tcPr>
            <w:tcW w:w="6971" w:type="dxa"/>
            <w:vAlign w:val="center"/>
          </w:tcPr>
          <w:p w14:paraId="04E6B28A" w14:textId="77777777" w:rsidR="00EC13C5" w:rsidRPr="0054214E" w:rsidRDefault="00EC13C5" w:rsidP="00EC13C5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18"/>
              </w:rPr>
            </w:pPr>
            <w:r w:rsidRPr="0054214E"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18"/>
              </w:rPr>
              <w:lastRenderedPageBreak/>
              <w:t>その他</w:t>
            </w:r>
          </w:p>
        </w:tc>
        <w:tc>
          <w:tcPr>
            <w:tcW w:w="2662" w:type="dxa"/>
          </w:tcPr>
          <w:p w14:paraId="215C0EFC" w14:textId="77777777" w:rsidR="00EC13C5" w:rsidRPr="00AC2F40" w:rsidRDefault="00EC13C5" w:rsidP="0041337E">
            <w:pPr>
              <w:rPr>
                <w:rFonts w:hAnsi="BIZ UDP明朝 Medium"/>
              </w:rPr>
            </w:pPr>
          </w:p>
        </w:tc>
      </w:tr>
      <w:tr w:rsidR="00EC13C5" w:rsidRPr="0054214E" w14:paraId="70EB68A9" w14:textId="77777777" w:rsidTr="00721D4E">
        <w:trPr>
          <w:trHeight w:val="4674"/>
        </w:trPr>
        <w:tc>
          <w:tcPr>
            <w:tcW w:w="6971" w:type="dxa"/>
            <w:vAlign w:val="center"/>
          </w:tcPr>
          <w:p w14:paraId="13707371" w14:textId="77777777" w:rsidR="00EC13C5" w:rsidRPr="0054214E" w:rsidRDefault="00EC13C5" w:rsidP="00EC13C5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18"/>
              </w:rPr>
            </w:pPr>
            <w:r w:rsidRPr="0054214E"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18"/>
              </w:rPr>
              <w:t>その他</w:t>
            </w:r>
          </w:p>
        </w:tc>
        <w:tc>
          <w:tcPr>
            <w:tcW w:w="2662" w:type="dxa"/>
          </w:tcPr>
          <w:p w14:paraId="5C096EC5" w14:textId="77777777" w:rsidR="00EC13C5" w:rsidRPr="00AC2F40" w:rsidRDefault="00EC13C5" w:rsidP="0041337E">
            <w:pPr>
              <w:rPr>
                <w:rFonts w:hAnsi="BIZ UDP明朝 Medium"/>
              </w:rPr>
            </w:pPr>
          </w:p>
        </w:tc>
      </w:tr>
      <w:tr w:rsidR="00EC13C5" w:rsidRPr="0054214E" w14:paraId="79D68A9C" w14:textId="77777777" w:rsidTr="00721D4E">
        <w:trPr>
          <w:trHeight w:val="4528"/>
        </w:trPr>
        <w:tc>
          <w:tcPr>
            <w:tcW w:w="6971" w:type="dxa"/>
            <w:vAlign w:val="center"/>
          </w:tcPr>
          <w:p w14:paraId="121B0738" w14:textId="77777777" w:rsidR="00EC13C5" w:rsidRPr="0054214E" w:rsidRDefault="00EC13C5" w:rsidP="00EC13C5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18"/>
              </w:rPr>
            </w:pPr>
            <w:r w:rsidRPr="0054214E"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18"/>
              </w:rPr>
              <w:t>その他</w:t>
            </w:r>
          </w:p>
        </w:tc>
        <w:tc>
          <w:tcPr>
            <w:tcW w:w="2662" w:type="dxa"/>
          </w:tcPr>
          <w:p w14:paraId="31F0B182" w14:textId="77777777" w:rsidR="00EC13C5" w:rsidRPr="00AC2F40" w:rsidRDefault="00EC13C5" w:rsidP="0041337E">
            <w:pPr>
              <w:rPr>
                <w:rFonts w:hAnsi="BIZ UDP明朝 Medium"/>
              </w:rPr>
            </w:pPr>
          </w:p>
        </w:tc>
      </w:tr>
    </w:tbl>
    <w:p w14:paraId="36908054" w14:textId="77777777" w:rsidR="00782114" w:rsidRPr="0054214E" w:rsidRDefault="00782114" w:rsidP="0041337E">
      <w:pPr>
        <w:rPr>
          <w:rFonts w:ascii="BIZ UDPゴシック" w:eastAsia="BIZ UDPゴシック" w:hAnsi="BIZ UDPゴシック"/>
        </w:rPr>
      </w:pPr>
    </w:p>
    <w:sectPr w:rsidR="00782114" w:rsidRPr="0054214E" w:rsidSect="0075746D">
      <w:headerReference w:type="default" r:id="rId9"/>
      <w:footerReference w:type="default" r:id="rId10"/>
      <w:pgSz w:w="11906" w:h="16838" w:code="9"/>
      <w:pgMar w:top="1134" w:right="1134" w:bottom="1134" w:left="1134" w:header="851" w:footer="992" w:gutter="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1634B" w14:textId="77777777" w:rsidR="00CB7ACD" w:rsidRDefault="00CB7ACD" w:rsidP="00CC2A9E">
      <w:r>
        <w:separator/>
      </w:r>
    </w:p>
  </w:endnote>
  <w:endnote w:type="continuationSeparator" w:id="0">
    <w:p w14:paraId="4B1CA3A1" w14:textId="77777777" w:rsidR="00CB7ACD" w:rsidRDefault="00CB7ACD" w:rsidP="00CC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B5710" w14:textId="5179B107" w:rsidR="005E47E3" w:rsidRDefault="00CB7ACD">
    <w:pPr>
      <w:pStyle w:val="a6"/>
      <w:jc w:val="center"/>
    </w:pPr>
    <w:sdt>
      <w:sdtPr>
        <w:id w:val="272141764"/>
        <w:docPartObj>
          <w:docPartGallery w:val="Page Numbers (Bottom of Page)"/>
          <w:docPartUnique/>
        </w:docPartObj>
      </w:sdtPr>
      <w:sdtEndPr/>
      <w:sdtContent>
        <w:r w:rsidR="005E47E3">
          <w:fldChar w:fldCharType="begin"/>
        </w:r>
        <w:r w:rsidR="005E47E3">
          <w:instrText>PAGE   \* MERGEFORMAT</w:instrText>
        </w:r>
        <w:r w:rsidR="005E47E3">
          <w:fldChar w:fldCharType="separate"/>
        </w:r>
        <w:r w:rsidR="003A1929" w:rsidRPr="003A1929">
          <w:rPr>
            <w:noProof/>
            <w:lang w:val="ja-JP"/>
          </w:rPr>
          <w:t>2</w:t>
        </w:r>
        <w:r w:rsidR="005E47E3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98997" w14:textId="77777777" w:rsidR="00CB7ACD" w:rsidRDefault="00CB7ACD" w:rsidP="00CC2A9E">
      <w:r>
        <w:separator/>
      </w:r>
    </w:p>
  </w:footnote>
  <w:footnote w:type="continuationSeparator" w:id="0">
    <w:p w14:paraId="5B89286E" w14:textId="77777777" w:rsidR="00CB7ACD" w:rsidRDefault="00CB7ACD" w:rsidP="00CC2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BD86E" w14:textId="77777777" w:rsidR="00F61584" w:rsidRDefault="00F61584">
    <w:pPr>
      <w:pStyle w:val="a4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23F3C" wp14:editId="1830C833">
              <wp:simplePos x="0" y="0"/>
              <wp:positionH relativeFrom="column">
                <wp:posOffset>5340985</wp:posOffset>
              </wp:positionH>
              <wp:positionV relativeFrom="paragraph">
                <wp:posOffset>-182245</wp:posOffset>
              </wp:positionV>
              <wp:extent cx="914400" cy="252000"/>
              <wp:effectExtent l="0" t="0" r="19685" b="1524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5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F92B10" w14:textId="77777777" w:rsidR="00F61584" w:rsidRPr="0054214E" w:rsidRDefault="00F61584" w:rsidP="00F61584">
                          <w:pPr>
                            <w:rPr>
                              <w:rFonts w:ascii="BIZ UDPゴシック" w:eastAsia="BIZ UDPゴシック" w:hAnsi="BIZ UDPゴシック"/>
                              <w:sz w:val="18"/>
                              <w:szCs w:val="18"/>
                            </w:rPr>
                          </w:pPr>
                          <w:r w:rsidRPr="0054214E">
                            <w:rPr>
                              <w:rFonts w:ascii="BIZ UDPゴシック" w:eastAsia="BIZ UDPゴシック" w:hAnsi="BIZ UDPゴシック" w:hint="eastAsia"/>
                              <w:sz w:val="18"/>
                              <w:szCs w:val="18"/>
                            </w:rPr>
                            <w:t>小中高校用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B23F3C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1" type="#_x0000_t202" style="position:absolute;left:0;text-align:left;margin-left:420.55pt;margin-top:-14.35pt;width:1in;height:19.8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" fillcolor="white [3201]" strokeweight=".5pt">
              <v:textbox>
                <w:txbxContent>
                  <w:p w14:paraId="2FF92B10" w14:textId="77777777" w:rsidR="00F61584" w:rsidRPr="0054214E" w:rsidRDefault="00F61584" w:rsidP="00F61584">
                    <w:pPr>
                      <w:rPr>
                        <w:rFonts w:ascii="BIZ UDPゴシック" w:eastAsia="BIZ UDPゴシック" w:hAnsi="BIZ UDPゴシック"/>
                        <w:sz w:val="18"/>
                        <w:szCs w:val="18"/>
                      </w:rPr>
                    </w:pPr>
                    <w:r w:rsidRPr="0054214E">
                      <w:rPr>
                        <w:rFonts w:ascii="BIZ UDPゴシック" w:eastAsia="BIZ UDPゴシック" w:hAnsi="BIZ UDPゴシック" w:hint="eastAsia"/>
                        <w:sz w:val="18"/>
                        <w:szCs w:val="18"/>
                      </w:rPr>
                      <w:t>小中高校用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defaultTabStop w:val="840"/>
  <w:drawingGridHorizontalSpacing w:val="193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3AE"/>
    <w:rsid w:val="00017905"/>
    <w:rsid w:val="00021358"/>
    <w:rsid w:val="00034B38"/>
    <w:rsid w:val="0007622D"/>
    <w:rsid w:val="00080625"/>
    <w:rsid w:val="0008532D"/>
    <w:rsid w:val="000933B6"/>
    <w:rsid w:val="000A4FCF"/>
    <w:rsid w:val="000B51B4"/>
    <w:rsid w:val="000C0800"/>
    <w:rsid w:val="000C0988"/>
    <w:rsid w:val="000D5508"/>
    <w:rsid w:val="00104700"/>
    <w:rsid w:val="00137869"/>
    <w:rsid w:val="00143EFF"/>
    <w:rsid w:val="0016006C"/>
    <w:rsid w:val="0016088B"/>
    <w:rsid w:val="00181D2F"/>
    <w:rsid w:val="001878D6"/>
    <w:rsid w:val="001D7E59"/>
    <w:rsid w:val="001F0BED"/>
    <w:rsid w:val="001F17C3"/>
    <w:rsid w:val="0020085D"/>
    <w:rsid w:val="002111E0"/>
    <w:rsid w:val="00233BF0"/>
    <w:rsid w:val="00261C1D"/>
    <w:rsid w:val="00272ECC"/>
    <w:rsid w:val="00282D42"/>
    <w:rsid w:val="0028455A"/>
    <w:rsid w:val="002A22A0"/>
    <w:rsid w:val="002A3E26"/>
    <w:rsid w:val="002C628D"/>
    <w:rsid w:val="002D0D15"/>
    <w:rsid w:val="002D57DD"/>
    <w:rsid w:val="002E4B8F"/>
    <w:rsid w:val="002F013D"/>
    <w:rsid w:val="002F0548"/>
    <w:rsid w:val="00301FCD"/>
    <w:rsid w:val="00303F20"/>
    <w:rsid w:val="0031133F"/>
    <w:rsid w:val="00313023"/>
    <w:rsid w:val="00317CFA"/>
    <w:rsid w:val="00341838"/>
    <w:rsid w:val="003802C1"/>
    <w:rsid w:val="003823C7"/>
    <w:rsid w:val="00394B26"/>
    <w:rsid w:val="003A1929"/>
    <w:rsid w:val="003A247B"/>
    <w:rsid w:val="003A589F"/>
    <w:rsid w:val="003B021A"/>
    <w:rsid w:val="003B5E1A"/>
    <w:rsid w:val="003C0705"/>
    <w:rsid w:val="003D5CF8"/>
    <w:rsid w:val="003E0472"/>
    <w:rsid w:val="0041337E"/>
    <w:rsid w:val="0041594C"/>
    <w:rsid w:val="004369E2"/>
    <w:rsid w:val="00437B9D"/>
    <w:rsid w:val="0044057D"/>
    <w:rsid w:val="00453932"/>
    <w:rsid w:val="004863CC"/>
    <w:rsid w:val="0048741D"/>
    <w:rsid w:val="00497A9D"/>
    <w:rsid w:val="004A469D"/>
    <w:rsid w:val="004C20BF"/>
    <w:rsid w:val="004C63AE"/>
    <w:rsid w:val="004D2559"/>
    <w:rsid w:val="004D610E"/>
    <w:rsid w:val="004E47DC"/>
    <w:rsid w:val="00507B60"/>
    <w:rsid w:val="00520BF1"/>
    <w:rsid w:val="0054214E"/>
    <w:rsid w:val="00550E4D"/>
    <w:rsid w:val="00554A6B"/>
    <w:rsid w:val="00574884"/>
    <w:rsid w:val="005802EB"/>
    <w:rsid w:val="005A5C21"/>
    <w:rsid w:val="005B1CBF"/>
    <w:rsid w:val="005D1841"/>
    <w:rsid w:val="005D4A00"/>
    <w:rsid w:val="005E45B1"/>
    <w:rsid w:val="005E47E3"/>
    <w:rsid w:val="005E764F"/>
    <w:rsid w:val="005F7786"/>
    <w:rsid w:val="00604493"/>
    <w:rsid w:val="00613DD1"/>
    <w:rsid w:val="006473AB"/>
    <w:rsid w:val="00686D21"/>
    <w:rsid w:val="0068787F"/>
    <w:rsid w:val="006915E6"/>
    <w:rsid w:val="006B3760"/>
    <w:rsid w:val="006C0D82"/>
    <w:rsid w:val="006C1C54"/>
    <w:rsid w:val="006C610B"/>
    <w:rsid w:val="006D7355"/>
    <w:rsid w:val="006F0E87"/>
    <w:rsid w:val="006F52E1"/>
    <w:rsid w:val="00703988"/>
    <w:rsid w:val="007119BC"/>
    <w:rsid w:val="0071708A"/>
    <w:rsid w:val="00721D4E"/>
    <w:rsid w:val="007222CF"/>
    <w:rsid w:val="00737759"/>
    <w:rsid w:val="00752714"/>
    <w:rsid w:val="0075746D"/>
    <w:rsid w:val="007730F1"/>
    <w:rsid w:val="00782114"/>
    <w:rsid w:val="00786F59"/>
    <w:rsid w:val="007A2F36"/>
    <w:rsid w:val="007A6CA0"/>
    <w:rsid w:val="007D2146"/>
    <w:rsid w:val="007E090F"/>
    <w:rsid w:val="007E5D0E"/>
    <w:rsid w:val="0080469F"/>
    <w:rsid w:val="00831DF4"/>
    <w:rsid w:val="00832D45"/>
    <w:rsid w:val="00837D2C"/>
    <w:rsid w:val="008403BD"/>
    <w:rsid w:val="00843032"/>
    <w:rsid w:val="008757F5"/>
    <w:rsid w:val="00891EFD"/>
    <w:rsid w:val="00897883"/>
    <w:rsid w:val="008A2BEE"/>
    <w:rsid w:val="008C5412"/>
    <w:rsid w:val="008D4796"/>
    <w:rsid w:val="008D736A"/>
    <w:rsid w:val="008E3EE5"/>
    <w:rsid w:val="008F7170"/>
    <w:rsid w:val="009220AC"/>
    <w:rsid w:val="00925BBD"/>
    <w:rsid w:val="0092711B"/>
    <w:rsid w:val="00937B7E"/>
    <w:rsid w:val="00954483"/>
    <w:rsid w:val="00965ADA"/>
    <w:rsid w:val="00967F59"/>
    <w:rsid w:val="009A688E"/>
    <w:rsid w:val="009B7B79"/>
    <w:rsid w:val="009C4597"/>
    <w:rsid w:val="009E2209"/>
    <w:rsid w:val="009E6D3C"/>
    <w:rsid w:val="00A1439F"/>
    <w:rsid w:val="00A178A2"/>
    <w:rsid w:val="00A217E1"/>
    <w:rsid w:val="00A56236"/>
    <w:rsid w:val="00A60E95"/>
    <w:rsid w:val="00A823A2"/>
    <w:rsid w:val="00A94AC6"/>
    <w:rsid w:val="00AC2E98"/>
    <w:rsid w:val="00AC2F40"/>
    <w:rsid w:val="00AC3343"/>
    <w:rsid w:val="00AD1584"/>
    <w:rsid w:val="00AF062A"/>
    <w:rsid w:val="00AF147B"/>
    <w:rsid w:val="00B00539"/>
    <w:rsid w:val="00B252B2"/>
    <w:rsid w:val="00B50098"/>
    <w:rsid w:val="00B57C0B"/>
    <w:rsid w:val="00B611A1"/>
    <w:rsid w:val="00B648FF"/>
    <w:rsid w:val="00B7425C"/>
    <w:rsid w:val="00B82C16"/>
    <w:rsid w:val="00B96D66"/>
    <w:rsid w:val="00B96E67"/>
    <w:rsid w:val="00BA0124"/>
    <w:rsid w:val="00BA457E"/>
    <w:rsid w:val="00BB4D72"/>
    <w:rsid w:val="00BD2485"/>
    <w:rsid w:val="00BF3008"/>
    <w:rsid w:val="00C06D44"/>
    <w:rsid w:val="00C41CC1"/>
    <w:rsid w:val="00C66C0E"/>
    <w:rsid w:val="00CB4868"/>
    <w:rsid w:val="00CB584F"/>
    <w:rsid w:val="00CB7AA9"/>
    <w:rsid w:val="00CB7ACD"/>
    <w:rsid w:val="00CC2A9E"/>
    <w:rsid w:val="00CF337D"/>
    <w:rsid w:val="00D05EB6"/>
    <w:rsid w:val="00D44041"/>
    <w:rsid w:val="00D543C9"/>
    <w:rsid w:val="00D6456D"/>
    <w:rsid w:val="00D65A9F"/>
    <w:rsid w:val="00D66E0C"/>
    <w:rsid w:val="00DB0DCF"/>
    <w:rsid w:val="00DE3B0C"/>
    <w:rsid w:val="00DE752F"/>
    <w:rsid w:val="00E13124"/>
    <w:rsid w:val="00E156A4"/>
    <w:rsid w:val="00E245C8"/>
    <w:rsid w:val="00E26C3D"/>
    <w:rsid w:val="00E37B30"/>
    <w:rsid w:val="00E656FC"/>
    <w:rsid w:val="00EB35AE"/>
    <w:rsid w:val="00EC13C5"/>
    <w:rsid w:val="00EC1631"/>
    <w:rsid w:val="00EE515E"/>
    <w:rsid w:val="00EF47D3"/>
    <w:rsid w:val="00F0012E"/>
    <w:rsid w:val="00F16058"/>
    <w:rsid w:val="00F25707"/>
    <w:rsid w:val="00F27002"/>
    <w:rsid w:val="00F61584"/>
    <w:rsid w:val="00F73890"/>
    <w:rsid w:val="00F944AF"/>
    <w:rsid w:val="00FB79B4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E87E30"/>
  <w15:docId w15:val="{9C5A3A4C-106F-4DE5-A711-FBC7E9ED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746D"/>
    <w:pPr>
      <w:widowControl w:val="0"/>
      <w:jc w:val="both"/>
    </w:pPr>
    <w:rPr>
      <w:rFonts w:ascii="BIZ UDP明朝 Medium" w:eastAsia="BIZ UDP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2A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2A9E"/>
  </w:style>
  <w:style w:type="paragraph" w:styleId="a6">
    <w:name w:val="footer"/>
    <w:basedOn w:val="a"/>
    <w:link w:val="a7"/>
    <w:uiPriority w:val="99"/>
    <w:unhideWhenUsed/>
    <w:rsid w:val="00CC2A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2A9E"/>
  </w:style>
  <w:style w:type="paragraph" w:styleId="a8">
    <w:name w:val="Balloon Text"/>
    <w:basedOn w:val="a"/>
    <w:link w:val="a9"/>
    <w:uiPriority w:val="99"/>
    <w:semiHidden/>
    <w:unhideWhenUsed/>
    <w:rsid w:val="00437B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B9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104700"/>
    <w:pPr>
      <w:widowControl w:val="0"/>
      <w:jc w:val="both"/>
    </w:pPr>
  </w:style>
  <w:style w:type="paragraph" w:styleId="ab">
    <w:name w:val="Date"/>
    <w:basedOn w:val="a"/>
    <w:next w:val="a"/>
    <w:link w:val="ac"/>
    <w:uiPriority w:val="99"/>
    <w:semiHidden/>
    <w:unhideWhenUsed/>
    <w:rsid w:val="00A1439F"/>
  </w:style>
  <w:style w:type="character" w:customStyle="1" w:styleId="ac">
    <w:name w:val="日付 (文字)"/>
    <w:basedOn w:val="a0"/>
    <w:link w:val="ab"/>
    <w:uiPriority w:val="99"/>
    <w:semiHidden/>
    <w:rsid w:val="00A1439F"/>
  </w:style>
  <w:style w:type="paragraph" w:styleId="Web">
    <w:name w:val="Normal (Web)"/>
    <w:basedOn w:val="a"/>
    <w:uiPriority w:val="99"/>
    <w:unhideWhenUsed/>
    <w:rsid w:val="0028455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4D610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D610E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D610E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D610E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D610E"/>
    <w:rPr>
      <w:b/>
      <w:bCs/>
    </w:rPr>
  </w:style>
  <w:style w:type="character" w:styleId="af2">
    <w:name w:val="Hyperlink"/>
    <w:basedOn w:val="a0"/>
    <w:uiPriority w:val="99"/>
    <w:unhideWhenUsed/>
    <w:rsid w:val="002111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2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ocon@ecosys.or.jp?subject=&#20840;&#22269;&#23398;&#26657;&#65381;&#22290;&#24237;&#12499;&#12458;&#12488;&#12540;&#12503;&#12467;&#12531;&#12463;&#12540;&#12523;2025%20&#21462;&#12426;&#32068;&#12415;&#12471;&#12540;&#12488;&#12539;&#20889;&#30495;&#12539;&#36039;&#26009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2F42C-5A66-4FA6-9AF3-EE98B244F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2015-04-07T08:15:00Z</cp:lastPrinted>
  <dcterms:created xsi:type="dcterms:W3CDTF">2025-03-18T06:58:00Z</dcterms:created>
  <dcterms:modified xsi:type="dcterms:W3CDTF">2025-03-24T07:00:00Z</dcterms:modified>
</cp:coreProperties>
</file>